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100" w:rsidRPr="00966100" w:rsidRDefault="00966100" w:rsidP="00966100">
      <w:pPr>
        <w:jc w:val="right"/>
        <w:outlineLvl w:val="0"/>
        <w:rPr>
          <w:bCs/>
        </w:rPr>
      </w:pPr>
      <w:r w:rsidRPr="00966100">
        <w:rPr>
          <w:bCs/>
        </w:rPr>
        <w:t>Приложение № 1 к Документации</w:t>
      </w:r>
    </w:p>
    <w:p w:rsidR="00966100" w:rsidRDefault="00966100" w:rsidP="00AA51F6">
      <w:pPr>
        <w:jc w:val="center"/>
        <w:outlineLvl w:val="0"/>
        <w:rPr>
          <w:b/>
          <w:bCs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</w:t>
      </w:r>
      <w:r w:rsidR="00F675C5" w:rsidRPr="007C5087">
        <w:rPr>
          <w:b/>
          <w:bCs/>
        </w:rPr>
        <w:t xml:space="preserve"> </w:t>
      </w:r>
    </w:p>
    <w:p w:rsidR="003D1C41" w:rsidRPr="005427BA" w:rsidRDefault="003D1C41" w:rsidP="005427BA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 </w:t>
      </w:r>
      <w:r w:rsidR="00FF6C17" w:rsidRPr="008E3201">
        <w:rPr>
          <w:color w:val="000000" w:themeColor="text1"/>
        </w:rPr>
        <w:t xml:space="preserve">  </w:t>
      </w:r>
      <w:r w:rsidR="00966100">
        <w:rPr>
          <w:color w:val="000000" w:themeColor="text1"/>
        </w:rPr>
        <w:t xml:space="preserve">      </w:t>
      </w:r>
      <w:r w:rsidR="005A56CF">
        <w:rPr>
          <w:color w:val="000000" w:themeColor="text1"/>
        </w:rPr>
        <w:t xml:space="preserve">     </w:t>
      </w:r>
      <w:proofErr w:type="gramStart"/>
      <w:r w:rsidR="005A56CF">
        <w:rPr>
          <w:color w:val="000000" w:themeColor="text1"/>
        </w:rPr>
        <w:t xml:space="preserve">  </w:t>
      </w:r>
      <w:r w:rsidR="00003C99">
        <w:rPr>
          <w:color w:val="000000" w:themeColor="text1"/>
        </w:rPr>
        <w:t xml:space="preserve">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4457D5">
        <w:rPr>
          <w:color w:val="000000" w:themeColor="text1"/>
        </w:rPr>
        <w:t xml:space="preserve"> </w:t>
      </w:r>
      <w:r w:rsidR="00966100">
        <w:rPr>
          <w:color w:val="000000" w:themeColor="text1"/>
        </w:rPr>
        <w:t>_________</w:t>
      </w:r>
      <w:r w:rsidR="00662E32" w:rsidRPr="008E3201">
        <w:rPr>
          <w:color w:val="000000" w:themeColor="text1"/>
        </w:rPr>
        <w:t>20</w:t>
      </w:r>
      <w:r w:rsidR="00F675C5" w:rsidRPr="007C5087">
        <w:rPr>
          <w:color w:val="000000" w:themeColor="text1"/>
        </w:rPr>
        <w:t>2</w:t>
      </w:r>
      <w:r w:rsidR="004A7B40">
        <w:rPr>
          <w:color w:val="000000" w:themeColor="text1"/>
        </w:rPr>
        <w:t>4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E45A87" w:rsidP="00EC3B5F">
      <w:pPr>
        <w:pStyle w:val="a3"/>
        <w:ind w:firstLine="851"/>
        <w:rPr>
          <w:color w:val="000000" w:themeColor="text1"/>
        </w:rPr>
      </w:pPr>
      <w:r>
        <w:rPr>
          <w:color w:val="000000" w:themeColor="text1"/>
        </w:rPr>
        <w:t>Общество с ограниченной о</w:t>
      </w:r>
      <w:r w:rsidR="00F913C8" w:rsidRPr="008E3201">
        <w:rPr>
          <w:color w:val="000000" w:themeColor="text1"/>
        </w:rPr>
        <w:t xml:space="preserve">тветственностью «Иркутская Энергосбытовая </w:t>
      </w:r>
      <w:r w:rsidR="0027664B" w:rsidRPr="008E3201">
        <w:rPr>
          <w:color w:val="000000" w:themeColor="text1"/>
        </w:rPr>
        <w:t xml:space="preserve">компания»  </w:t>
      </w:r>
      <w:r w:rsidR="00F913C8" w:rsidRPr="008E3201">
        <w:rPr>
          <w:color w:val="000000" w:themeColor="text1"/>
        </w:rPr>
        <w:t xml:space="preserve">        </w:t>
      </w:r>
      <w:r w:rsidR="00EC3B5F">
        <w:rPr>
          <w:color w:val="000000" w:themeColor="text1"/>
        </w:rPr>
        <w:t xml:space="preserve">                     </w:t>
      </w:r>
      <w:r w:rsidR="00F913C8" w:rsidRPr="008E3201">
        <w:rPr>
          <w:color w:val="000000" w:themeColor="text1"/>
        </w:rPr>
        <w:t xml:space="preserve">  (ООО «Иркутскэнергосбыт»), именуемое в дальнейшем </w:t>
      </w:r>
      <w:r w:rsidR="00F913C8" w:rsidRPr="008E3201">
        <w:rPr>
          <w:b/>
          <w:color w:val="000000" w:themeColor="text1"/>
        </w:rPr>
        <w:t>«Заказчик»</w:t>
      </w:r>
      <w:r w:rsidR="00F913C8"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</w:t>
      </w:r>
      <w:r w:rsidR="00233159">
        <w:rPr>
          <w:color w:val="000000" w:themeColor="text1"/>
        </w:rPr>
        <w:t xml:space="preserve">                                                      </w:t>
      </w:r>
      <w:r w:rsidR="00F913C8" w:rsidRPr="008E3201">
        <w:rPr>
          <w:color w:val="000000" w:themeColor="text1"/>
        </w:rPr>
        <w:t xml:space="preserve">№ </w:t>
      </w:r>
      <w:r w:rsidR="009F68E2">
        <w:rPr>
          <w:color w:val="000000" w:themeColor="text1"/>
        </w:rPr>
        <w:t>187</w:t>
      </w:r>
      <w:r w:rsidR="000A6CC4" w:rsidRPr="008E3201">
        <w:rPr>
          <w:color w:val="000000" w:themeColor="text1"/>
        </w:rPr>
        <w:t xml:space="preserve"> </w:t>
      </w:r>
      <w:r w:rsidR="00F913C8"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="00F913C8" w:rsidRPr="008E3201">
        <w:rPr>
          <w:color w:val="000000" w:themeColor="text1"/>
        </w:rPr>
        <w:t>.20</w:t>
      </w:r>
      <w:r w:rsidR="009F68E2">
        <w:rPr>
          <w:color w:val="000000" w:themeColor="text1"/>
        </w:rPr>
        <w:t>21</w:t>
      </w:r>
      <w:r w:rsidR="00F913C8" w:rsidRPr="008E3201">
        <w:rPr>
          <w:color w:val="000000" w:themeColor="text1"/>
        </w:rPr>
        <w:t xml:space="preserve"> г.</w:t>
      </w:r>
      <w:r w:rsidR="00F913C8" w:rsidRPr="008E3201">
        <w:rPr>
          <w:b/>
          <w:color w:val="000000" w:themeColor="text1"/>
        </w:rPr>
        <w:t>,</w:t>
      </w:r>
      <w:r w:rsidR="00F913C8" w:rsidRPr="008E3201">
        <w:rPr>
          <w:color w:val="000000" w:themeColor="text1"/>
        </w:rPr>
        <w:t xml:space="preserve"> с одной стороны,  и </w:t>
      </w:r>
      <w:r w:rsidR="00966100" w:rsidRPr="00966100">
        <w:rPr>
          <w:color w:val="000000" w:themeColor="text1"/>
        </w:rPr>
        <w:t>____________________________________________,  именуемое в дальнейшем «Подрядчик», в лице ____________________________, действующего на  основании ________________</w:t>
      </w:r>
      <w:r w:rsidR="0087349E" w:rsidRPr="008E3201">
        <w:rPr>
          <w:color w:val="000000" w:themeColor="text1"/>
        </w:rPr>
        <w:t xml:space="preserve">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CC33EA" w:rsidRDefault="00AF1FF2" w:rsidP="00DD4182">
      <w:pPr>
        <w:pStyle w:val="a3"/>
        <w:numPr>
          <w:ilvl w:val="1"/>
          <w:numId w:val="39"/>
        </w:numPr>
        <w:ind w:left="0" w:firstLine="0"/>
        <w:rPr>
          <w:b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DD4182" w:rsidRPr="00DD4182">
        <w:rPr>
          <w:b/>
          <w:color w:val="000000" w:themeColor="text1"/>
        </w:rPr>
        <w:t xml:space="preserve">Ремонт нежилых арендуемых помещений в здании  по адресу: Иркутская область, </w:t>
      </w:r>
      <w:r w:rsidR="003244DA">
        <w:rPr>
          <w:b/>
          <w:color w:val="000000" w:themeColor="text1"/>
        </w:rPr>
        <w:t xml:space="preserve">                 </w:t>
      </w:r>
      <w:r w:rsidR="00DD4182" w:rsidRPr="00DD4182">
        <w:rPr>
          <w:b/>
          <w:color w:val="000000" w:themeColor="text1"/>
        </w:rPr>
        <w:t>г. Усолье-Сибирское, ул. Менделеева, 71</w:t>
      </w:r>
      <w:r w:rsidR="00A65C7C">
        <w:rPr>
          <w:b/>
          <w:color w:val="000000" w:themeColor="text1"/>
        </w:rPr>
        <w:t xml:space="preserve"> </w:t>
      </w:r>
      <w:r w:rsidR="00683086" w:rsidRPr="00CC33EA">
        <w:rPr>
          <w:color w:val="000000" w:themeColor="text1"/>
        </w:rPr>
        <w:t>в</w:t>
      </w:r>
      <w:r w:rsidRPr="00CC33EA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2.1. Цена ремонтных работ, выполняемых по настоящему договору, определена Локальным ресурсным сметным расчетом №1, являющимся неотъемлемой частью настоящего договора (Приложение № </w:t>
      </w:r>
      <w:r w:rsidR="005E4296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), дефектной ведомостью № 1 (Приложение № </w:t>
      </w:r>
      <w:r w:rsidR="005E4296">
        <w:rPr>
          <w:color w:val="000000" w:themeColor="text1"/>
        </w:rPr>
        <w:t>1</w:t>
      </w:r>
      <w:r w:rsidRPr="008E3201">
        <w:rPr>
          <w:color w:val="000000" w:themeColor="text1"/>
        </w:rPr>
        <w:t>).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2.2. Общая стоимость ремонтных работ, выполняемых по настоящему договору, составляет _____________________ (___________________), в том числе НДС ______________________.</w:t>
      </w:r>
    </w:p>
    <w:p w:rsidR="000963C9" w:rsidRPr="008E3201" w:rsidRDefault="000963C9" w:rsidP="000963C9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договору, может быть изменена в следующих случаях: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0963C9" w:rsidRPr="008E3201" w:rsidRDefault="000963C9" w:rsidP="000963C9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0963C9" w:rsidRPr="006422F6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2.4. Изменение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254EF9" w:rsidRDefault="00254EF9">
      <w:pPr>
        <w:pStyle w:val="a3"/>
        <w:rPr>
          <w:color w:val="000000" w:themeColor="text1"/>
        </w:rPr>
      </w:pPr>
      <w:r w:rsidRPr="00254EF9">
        <w:rPr>
          <w:color w:val="000000" w:themeColor="text1"/>
        </w:rPr>
        <w:t>3.1.1. Выполнить работы, являющиеся предметом настоящего договора, в соответствии с дефектной ведомостью №</w:t>
      </w:r>
      <w:r w:rsidR="00A15BE1" w:rsidRPr="00254EF9">
        <w:rPr>
          <w:color w:val="000000" w:themeColor="text1"/>
        </w:rPr>
        <w:t>1</w:t>
      </w:r>
      <w:r w:rsidR="007A27ED">
        <w:rPr>
          <w:color w:val="000000" w:themeColor="text1"/>
        </w:rPr>
        <w:t xml:space="preserve"> </w:t>
      </w:r>
      <w:r w:rsidR="00A15BE1" w:rsidRPr="00254EF9">
        <w:rPr>
          <w:color w:val="000000" w:themeColor="text1"/>
        </w:rPr>
        <w:t>(</w:t>
      </w:r>
      <w:r w:rsidR="00D56C88">
        <w:rPr>
          <w:color w:val="000000" w:themeColor="text1"/>
        </w:rPr>
        <w:t>Приложение №</w:t>
      </w:r>
      <w:r w:rsidR="005E4296">
        <w:rPr>
          <w:color w:val="000000" w:themeColor="text1"/>
        </w:rPr>
        <w:t>1</w:t>
      </w:r>
      <w:r w:rsidRPr="00254EF9">
        <w:rPr>
          <w:color w:val="000000" w:themeColor="text1"/>
        </w:rPr>
        <w:t>), локальны</w:t>
      </w:r>
      <w:r w:rsidR="00502B3F">
        <w:rPr>
          <w:color w:val="000000" w:themeColor="text1"/>
        </w:rPr>
        <w:t xml:space="preserve">м сметным расчетом №1 </w:t>
      </w:r>
      <w:r w:rsidRPr="00254EF9">
        <w:rPr>
          <w:color w:val="000000" w:themeColor="text1"/>
        </w:rPr>
        <w:t>(Приложение №</w:t>
      </w:r>
      <w:r w:rsidR="005E4296">
        <w:rPr>
          <w:color w:val="000000" w:themeColor="text1"/>
        </w:rPr>
        <w:t>2</w:t>
      </w:r>
      <w:r w:rsidRPr="00254EF9">
        <w:rPr>
          <w:color w:val="000000" w:themeColor="text1"/>
        </w:rPr>
        <w:t>) и в срок, установленный графиком произ</w:t>
      </w:r>
      <w:r w:rsidR="00A15BE1">
        <w:rPr>
          <w:color w:val="000000" w:themeColor="text1"/>
        </w:rPr>
        <w:t>водства работ № 1 (Приложение №</w:t>
      </w:r>
      <w:r w:rsidR="005E4296">
        <w:rPr>
          <w:color w:val="000000" w:themeColor="text1"/>
        </w:rPr>
        <w:t>3</w:t>
      </w:r>
      <w:r w:rsidRPr="00254EF9">
        <w:rPr>
          <w:color w:val="000000" w:themeColor="text1"/>
        </w:rPr>
        <w:t>);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5F787A" w:rsidRPr="00787D67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внутриобъектовом режимах в</w:t>
      </w:r>
      <w:r w:rsidR="002B4015">
        <w:rPr>
          <w:color w:val="000000" w:themeColor="text1"/>
        </w:rPr>
        <w:t xml:space="preserve">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«Иркутскэнерго</w:t>
      </w:r>
      <w:r w:rsidR="005474A2" w:rsidRPr="008E3201">
        <w:rPr>
          <w:color w:val="000000" w:themeColor="text1"/>
        </w:rPr>
        <w:t>сбыт</w:t>
      </w:r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>001-2012 «О пропускном и внутриобъектовом режимах в ООО «Иркутскэнергосбыт»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BE545B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="00BE545B">
        <w:rPr>
          <w:color w:val="000000" w:themeColor="text1"/>
        </w:rPr>
        <w:t>Соглашение о</w:t>
      </w:r>
      <w:r w:rsidR="00BE545B" w:rsidRPr="00BE545B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BE545B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10147">
        <w:rPr>
          <w:color w:val="000000" w:themeColor="text1"/>
        </w:rPr>
        <w:t xml:space="preserve">(Приложение </w:t>
      </w:r>
      <w:r w:rsidR="007951DC">
        <w:rPr>
          <w:color w:val="000000" w:themeColor="text1"/>
        </w:rPr>
        <w:t>6</w:t>
      </w:r>
      <w:r w:rsidR="00D54861">
        <w:rPr>
          <w:color w:val="000000" w:themeColor="text1"/>
        </w:rPr>
        <w:t>)</w:t>
      </w:r>
      <w:r w:rsidR="003637E0">
        <w:rPr>
          <w:color w:val="000000" w:themeColor="text1"/>
        </w:rPr>
        <w:t>.</w:t>
      </w:r>
    </w:p>
    <w:p w:rsidR="000C6588" w:rsidRDefault="000C6588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3.1.15.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(</w:t>
      </w:r>
      <w:r w:rsidR="005B5F6E">
        <w:rPr>
          <w:color w:val="000000" w:themeColor="text1"/>
        </w:rPr>
        <w:t xml:space="preserve">Приложение </w:t>
      </w:r>
      <w:r w:rsidR="007951DC">
        <w:rPr>
          <w:color w:val="000000" w:themeColor="text1"/>
        </w:rPr>
        <w:t>7</w:t>
      </w:r>
      <w:r w:rsidR="00C554C5">
        <w:rPr>
          <w:color w:val="000000" w:themeColor="text1"/>
        </w:rPr>
        <w:t>)</w:t>
      </w:r>
      <w:r w:rsidR="006822B2">
        <w:rPr>
          <w:color w:val="000000" w:themeColor="text1"/>
        </w:rPr>
        <w:t>.</w:t>
      </w:r>
    </w:p>
    <w:p w:rsidR="00ED79AF" w:rsidRDefault="00ED79AF" w:rsidP="000C658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3.1.16. </w:t>
      </w:r>
      <w:r w:rsidRPr="00690039">
        <w:rPr>
          <w:color w:val="000000" w:themeColor="text1"/>
        </w:rPr>
        <w:t>Подрядчик должен не позднее 2 рабочих дней до начала производства работ направить на предприятие заявку (Форма 1) и письмо, оформленное на фирменном бланке организации подрядчика, подготовленное по форме 2, установленной в приложении 2 к Регламенту «Допуск подрядного персонала на террито</w:t>
      </w:r>
      <w:r>
        <w:rPr>
          <w:color w:val="000000" w:themeColor="text1"/>
        </w:rPr>
        <w:t>рии предприятия ООО «Иркутская Э</w:t>
      </w:r>
      <w:r w:rsidRPr="00690039">
        <w:rPr>
          <w:color w:val="000000" w:themeColor="text1"/>
        </w:rPr>
        <w:t>нергосбытовая компания», а также персонал организации подрядчика обязан пройти вводный инструктаж с регистрацией инструктажей в «Журнале регистрации вводного инструктажа» по пожарной безопасности и охране труда подписями инструктирующего и инструктируемого;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D27AF5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DA414D" w:rsidRPr="008E320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D27AF5">
        <w:rPr>
          <w:color w:val="000000" w:themeColor="text1"/>
        </w:rPr>
        <w:t>8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D27AF5">
        <w:rPr>
          <w:color w:val="000000" w:themeColor="text1"/>
        </w:rPr>
        <w:t>9</w:t>
      </w:r>
      <w:r w:rsidRPr="008E3201">
        <w:rPr>
          <w:color w:val="000000" w:themeColor="text1"/>
        </w:rPr>
        <w:t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7951DC">
        <w:rPr>
          <w:color w:val="000000" w:themeColor="text1"/>
        </w:rPr>
        <w:t>5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BF70A7" w:rsidRDefault="0039446D" w:rsidP="00BF70A7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</w:t>
      </w:r>
      <w:r w:rsidR="00D27AF5">
        <w:rPr>
          <w:color w:val="000000" w:themeColor="text1"/>
        </w:rPr>
        <w:t>20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 w:themeColor="text1"/>
        </w:rPr>
        <w:t>3</w:t>
      </w:r>
      <w:r>
        <w:rPr>
          <w:color w:val="000000" w:themeColor="text1"/>
        </w:rPr>
        <w:t>.1.2</w:t>
      </w:r>
      <w:r w:rsidR="00D27AF5">
        <w:rPr>
          <w:color w:val="000000" w:themeColor="text1"/>
        </w:rPr>
        <w:t>1</w:t>
      </w:r>
      <w:r>
        <w:rPr>
          <w:color w:val="000000" w:themeColor="text1"/>
        </w:rPr>
        <w:t xml:space="preserve">. </w:t>
      </w:r>
      <w:r w:rsidRPr="00BF70A7">
        <w:rPr>
          <w:color w:val="000000"/>
        </w:rPr>
        <w:t>Обеспечить выполнение, установленных в Соглашении о соблюдении Подрядчиком требований в области охраны труда, охраны окружающей среды, промышленной и пожарной безопасности, являющемся неотъемлемой частью настоящего договора (Приложение №</w:t>
      </w:r>
      <w:r>
        <w:rPr>
          <w:color w:val="000000"/>
        </w:rPr>
        <w:t xml:space="preserve"> </w:t>
      </w:r>
      <w:r w:rsidR="007951DC">
        <w:rPr>
          <w:color w:val="000000"/>
        </w:rPr>
        <w:t>8</w:t>
      </w:r>
      <w:r w:rsidRPr="00BF70A7">
        <w:rPr>
          <w:color w:val="000000"/>
        </w:rPr>
        <w:t xml:space="preserve">). За несоблюдение положений Соглашения (Приложение № </w:t>
      </w:r>
      <w:r w:rsidR="007951DC">
        <w:rPr>
          <w:color w:val="000000"/>
        </w:rPr>
        <w:t>8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7951DC">
        <w:rPr>
          <w:color w:val="000000"/>
        </w:rPr>
        <w:t>9</w:t>
      </w:r>
      <w:r w:rsidR="00260A9E">
        <w:rPr>
          <w:color w:val="000000"/>
        </w:rPr>
        <w:t xml:space="preserve"> к Договору (</w:t>
      </w:r>
      <w:r w:rsidRPr="00BF70A7">
        <w:rPr>
          <w:color w:val="000000"/>
        </w:rPr>
        <w:t>«Перечень требований к Подрядчику по охране труда, промышленной, экологической, пожарной и иной безопасности и ответственность за их нарушение»).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D27AF5">
        <w:rPr>
          <w:color w:val="000000"/>
        </w:rPr>
        <w:t>2</w:t>
      </w:r>
      <w:r w:rsidRPr="00BF70A7">
        <w:rPr>
          <w:color w:val="000000"/>
        </w:rPr>
        <w:t>. Обеспечить выполнение требований, установленных в Соглашении о соблюдении Подрядчиком требований в области антитеррористической безопасности, являющемся неотъемлемой частью настоящего договора (Приложение №</w:t>
      </w:r>
      <w:r w:rsidR="0047372A">
        <w:rPr>
          <w:color w:val="000000"/>
        </w:rPr>
        <w:t xml:space="preserve"> </w:t>
      </w:r>
      <w:r w:rsidR="0060362F">
        <w:rPr>
          <w:color w:val="000000"/>
        </w:rPr>
        <w:t>1</w:t>
      </w:r>
      <w:r w:rsidR="007951DC">
        <w:rPr>
          <w:color w:val="000000"/>
        </w:rPr>
        <w:t>0</w:t>
      </w:r>
      <w:r w:rsidRPr="00BF70A7">
        <w:rPr>
          <w:color w:val="000000"/>
        </w:rPr>
        <w:t>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 xml:space="preserve">За несоблюдение положений Соглашения (Приложение № </w:t>
      </w:r>
      <w:r w:rsidR="00601F2E">
        <w:rPr>
          <w:color w:val="000000"/>
        </w:rPr>
        <w:t>1</w:t>
      </w:r>
      <w:r w:rsidR="007951DC">
        <w:rPr>
          <w:color w:val="000000"/>
        </w:rPr>
        <w:t>0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7951DC">
        <w:rPr>
          <w:color w:val="000000"/>
        </w:rPr>
        <w:t>9</w:t>
      </w:r>
      <w:r w:rsidRPr="00BF70A7">
        <w:rPr>
          <w:color w:val="000000"/>
        </w:rPr>
        <w:t xml:space="preserve"> к Договору («Перечень требований к Подрядчику по охране труда, промышленной, экологической, пожарной и иной безопасности и ответственность за их нарушение»)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0E06FE">
        <w:rPr>
          <w:color w:val="000000"/>
        </w:rPr>
        <w:t>2</w:t>
      </w:r>
      <w:r w:rsidR="00D27AF5">
        <w:rPr>
          <w:color w:val="000000"/>
        </w:rPr>
        <w:t>3</w:t>
      </w:r>
      <w:r w:rsidRPr="00BF70A7">
        <w:rPr>
          <w:color w:val="000000"/>
        </w:rPr>
        <w:t>. Подрядчик обязуется письменно оповещать Заказчика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 (далее – Происшествия) в рамках настоящего Договора. «Происшествие» 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D27AF5">
        <w:rPr>
          <w:color w:val="000000"/>
        </w:rPr>
        <w:t>4</w:t>
      </w:r>
      <w:r w:rsidRPr="00BF70A7">
        <w:rPr>
          <w:color w:val="000000"/>
        </w:rPr>
        <w:t>. 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:rsidR="007F0693" w:rsidRPr="00BF70A7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D27AF5">
        <w:rPr>
          <w:color w:val="000000"/>
        </w:rPr>
        <w:t>5</w:t>
      </w:r>
      <w:r w:rsidRPr="00BF70A7">
        <w:rPr>
          <w:color w:val="000000"/>
        </w:rPr>
        <w:t>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Подрядчик будет привлечен к ответственности согласно Перечня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:rsidR="00075806" w:rsidRDefault="00075806" w:rsidP="00075806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Pr="00260A9E">
        <w:rPr>
          <w:color w:val="000000"/>
        </w:rPr>
        <w:t>2</w:t>
      </w:r>
      <w:r w:rsidR="00D27AF5">
        <w:rPr>
          <w:color w:val="000000"/>
        </w:rPr>
        <w:t>6</w:t>
      </w:r>
      <w:r w:rsidRPr="00BF70A7">
        <w:rPr>
          <w:color w:val="000000"/>
        </w:rPr>
        <w:t xml:space="preserve">. Подрядчик </w:t>
      </w:r>
      <w:r w:rsidRPr="00DA6940">
        <w:rPr>
          <w:color w:val="000000"/>
        </w:rPr>
        <w:t xml:space="preserve">Предоставляет Заказчику не реже 1 раза в месяц или до момента прекращения работ отчетность по охране труда по унифицированной форме (Приложение № </w:t>
      </w:r>
      <w:r w:rsidR="00C92AE8">
        <w:rPr>
          <w:color w:val="000000"/>
        </w:rPr>
        <w:t>1</w:t>
      </w:r>
      <w:r w:rsidR="007951DC">
        <w:rPr>
          <w:color w:val="000000"/>
        </w:rPr>
        <w:t>1</w:t>
      </w:r>
      <w:r w:rsidRPr="00DA6940">
        <w:rPr>
          <w:color w:val="000000"/>
        </w:rPr>
        <w:t xml:space="preserve">). За несоблюдение условия о предоставлении указанной в настоящем пункте отчетности Подрядчик несет ответственность, предусмотренную Разделом </w:t>
      </w:r>
      <w:r>
        <w:rPr>
          <w:color w:val="000000"/>
          <w:lang w:val="en-US"/>
        </w:rPr>
        <w:t>I</w:t>
      </w:r>
      <w:r w:rsidRPr="00DA6940">
        <w:rPr>
          <w:color w:val="000000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нарушение»)» </w:t>
      </w:r>
      <w:r>
        <w:rPr>
          <w:color w:val="000000"/>
        </w:rPr>
        <w:t xml:space="preserve">Приложения № </w:t>
      </w:r>
      <w:r w:rsidR="00443A6F">
        <w:rPr>
          <w:color w:val="000000"/>
        </w:rPr>
        <w:t>9</w:t>
      </w:r>
      <w:r w:rsidRPr="00DA6940">
        <w:rPr>
          <w:color w:val="000000"/>
        </w:rPr>
        <w:t xml:space="preserve"> к Договору.</w:t>
      </w:r>
      <w:r w:rsidRPr="00BF70A7">
        <w:rPr>
          <w:color w:val="000000"/>
        </w:rPr>
        <w:t xml:space="preserve"> 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0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«Иркутскэнергосбыт»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0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7F1485" w:rsidRDefault="003D1C41" w:rsidP="00A673B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4F7DC8" w:rsidRPr="00633DA3" w:rsidRDefault="004F7DC8" w:rsidP="00A673B9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3A5935">
        <w:rPr>
          <w:color w:val="000000" w:themeColor="text1"/>
        </w:rPr>
        <w:t xml:space="preserve"> </w:t>
      </w:r>
      <w:r w:rsidR="005D3A10">
        <w:rPr>
          <w:color w:val="000000" w:themeColor="text1"/>
        </w:rPr>
        <w:t xml:space="preserve">в течение </w:t>
      </w:r>
      <w:r w:rsidR="00732B83">
        <w:rPr>
          <w:color w:val="000000" w:themeColor="text1"/>
        </w:rPr>
        <w:t>120</w:t>
      </w:r>
      <w:r w:rsidR="005D3A10">
        <w:rPr>
          <w:color w:val="000000" w:themeColor="text1"/>
        </w:rPr>
        <w:t xml:space="preserve"> календарных дней с момента подписания договора подряда</w:t>
      </w:r>
      <w:r w:rsidR="00241D9A">
        <w:rPr>
          <w:color w:val="000000" w:themeColor="text1"/>
        </w:rPr>
        <w:t>.</w:t>
      </w:r>
    </w:p>
    <w:p w:rsidR="00BD3C94" w:rsidRDefault="003D1C41" w:rsidP="00B26E09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C43E3E" w:rsidRPr="008E3201" w:rsidRDefault="00C43E3E" w:rsidP="00B26E09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1759CF">
        <w:rPr>
          <w:color w:val="000000" w:themeColor="text1"/>
        </w:rPr>
        <w:t>2</w:t>
      </w:r>
      <w:r w:rsidR="00353BBF" w:rsidRPr="008E3201">
        <w:rPr>
          <w:color w:val="000000" w:themeColor="text1"/>
        </w:rPr>
        <w:t xml:space="preserve">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 xml:space="preserve"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</w:t>
      </w:r>
      <w:r w:rsidR="00176836">
        <w:rPr>
          <w:color w:val="000000" w:themeColor="text1"/>
        </w:rPr>
        <w:t>2 лет</w:t>
      </w:r>
      <w:r w:rsidR="00032BF0" w:rsidRPr="008E3201">
        <w:rPr>
          <w:color w:val="000000" w:themeColor="text1"/>
        </w:rPr>
        <w:t xml:space="preserve">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D948B1" w:rsidRPr="008E3201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7525DC" w:rsidRDefault="003D1C41" w:rsidP="007525DC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>-2 и 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(результата отдельного этапа работ) и справка подписываются </w:t>
      </w:r>
      <w:r w:rsidR="003F11D0" w:rsidRPr="008E3201">
        <w:rPr>
          <w:color w:val="000000" w:themeColor="text1"/>
        </w:rPr>
        <w:t>главным инженером</w:t>
      </w:r>
      <w:r w:rsidR="00EB098B">
        <w:rPr>
          <w:color w:val="000000" w:themeColor="text1"/>
        </w:rPr>
        <w:t xml:space="preserve"> </w:t>
      </w:r>
      <w:r w:rsidR="003F11D0" w:rsidRPr="008E3201">
        <w:rPr>
          <w:color w:val="000000" w:themeColor="text1"/>
        </w:rPr>
        <w:t>ООО «Иркутскэнергосбыт»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56593D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A461D9">
        <w:rPr>
          <w:color w:val="000000" w:themeColor="text1"/>
        </w:rPr>
        <w:t>7</w:t>
      </w:r>
      <w:r w:rsidR="00277796" w:rsidRPr="008E3201">
        <w:rPr>
          <w:color w:val="000000" w:themeColor="text1"/>
        </w:rPr>
        <w:t xml:space="preserve">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573B0D">
        <w:rPr>
          <w:color w:val="000000" w:themeColor="text1"/>
        </w:rPr>
        <w:t>Справки о стоимости выполненных работ по унифицированной форме № КС-</w:t>
      </w:r>
      <w:r w:rsidR="006572B7" w:rsidRPr="00573B0D">
        <w:rPr>
          <w:color w:val="000000" w:themeColor="text1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</w:t>
      </w:r>
      <w:r w:rsidR="007C5087">
        <w:rPr>
          <w:color w:val="000000" w:themeColor="text1"/>
        </w:rPr>
        <w:t xml:space="preserve"> указанный в настоящем договоре,</w:t>
      </w:r>
      <w:r w:rsidR="007C5087" w:rsidRPr="007C5087">
        <w:rPr>
          <w:color w:val="000000" w:themeColor="text1"/>
        </w:rPr>
        <w:t xml:space="preserve"> </w:t>
      </w:r>
      <w:r w:rsidR="007C5087" w:rsidRPr="00D3636A">
        <w:rPr>
          <w:color w:val="000000" w:themeColor="text1"/>
        </w:rPr>
        <w:t>либо иным способом по согласованию между Сторонами</w:t>
      </w:r>
      <w:r w:rsidR="007C5087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</w:p>
    <w:p w:rsidR="004379EE" w:rsidRPr="0056593D" w:rsidRDefault="003D1C41" w:rsidP="0056593D">
      <w:pPr>
        <w:pStyle w:val="a3"/>
        <w:numPr>
          <w:ilvl w:val="1"/>
          <w:numId w:val="9"/>
        </w:numPr>
        <w:tabs>
          <w:tab w:val="clear" w:pos="510"/>
          <w:tab w:val="num" w:pos="142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z w:val="22"/>
          <w:szCs w:val="22"/>
        </w:rPr>
        <w:t xml:space="preserve"> </w:t>
      </w:r>
      <w:r w:rsidR="0056593D" w:rsidRPr="00BF19E0">
        <w:t xml:space="preserve">Обязанность </w:t>
      </w:r>
      <w:r w:rsidR="0056593D">
        <w:t>Заказчика</w:t>
      </w:r>
      <w:r w:rsidR="0056593D" w:rsidRPr="00BF19E0">
        <w:t xml:space="preserve"> по оплате путем перечисления денежных средств считается исполненной с момента списания денежных средств с корреспондентского счета банка </w:t>
      </w:r>
      <w:r w:rsidR="0056593D">
        <w:t>Заказчика</w:t>
      </w:r>
      <w:r w:rsidR="0056593D" w:rsidRPr="00BF19E0">
        <w:t xml:space="preserve"> по каждому платежу соответственно.</w:t>
      </w:r>
    </w:p>
    <w:p w:rsidR="007F6CD8" w:rsidRPr="009E4FCD" w:rsidRDefault="00172423" w:rsidP="007F6CD8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921EF2" w:rsidRDefault="00921EF2" w:rsidP="00921EF2">
      <w:pPr>
        <w:pStyle w:val="a3"/>
        <w:rPr>
          <w:color w:val="000000" w:themeColor="text1"/>
        </w:rPr>
      </w:pP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7F6CD8" w:rsidRPr="0055559C" w:rsidRDefault="00FD3DCF" w:rsidP="007F6CD8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D5710A">
        <w:rPr>
          <w:color w:val="000000" w:themeColor="text1"/>
        </w:rPr>
        <w:t>4</w:t>
      </w:r>
      <w:r w:rsidRPr="008E3201">
        <w:rPr>
          <w:color w:val="000000" w:themeColor="text1"/>
        </w:rPr>
        <w:t>).</w:t>
      </w:r>
    </w:p>
    <w:p w:rsidR="00514FA4" w:rsidRDefault="00371498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t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7C05EA">
        <w:rPr>
          <w:color w:val="000000" w:themeColor="text1"/>
        </w:rPr>
        <w:t>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>За нарушение требований в области охраны труда, охраны окружающей среды, промышленной и пожарной безопасности, требований в области антитеррористической безопасности, Заказчик вправе взыскать с Подрядчика штраф в размер</w:t>
      </w:r>
      <w:r w:rsidR="00664FF6">
        <w:rPr>
          <w:color w:val="000000" w:themeColor="text1"/>
        </w:rPr>
        <w:t xml:space="preserve">е, установленном Приложением № </w:t>
      </w:r>
      <w:r w:rsidR="00182697">
        <w:rPr>
          <w:color w:val="000000" w:themeColor="text1"/>
        </w:rPr>
        <w:t>10</w:t>
      </w:r>
      <w:r w:rsidRPr="00514FA4">
        <w:rPr>
          <w:color w:val="000000" w:themeColor="text1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 к настоящему договору.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При повторных нарушениях требований Приложения № </w:t>
      </w:r>
      <w:r w:rsidR="00443A6F">
        <w:rPr>
          <w:color w:val="000000" w:themeColor="text1"/>
        </w:rPr>
        <w:t>7</w:t>
      </w:r>
      <w:r w:rsidR="00664FF6">
        <w:rPr>
          <w:color w:val="000000" w:themeColor="text1"/>
        </w:rPr>
        <w:t>,</w:t>
      </w:r>
      <w:r w:rsidR="00443A6F">
        <w:rPr>
          <w:color w:val="000000" w:themeColor="text1"/>
        </w:rPr>
        <w:t>8</w:t>
      </w:r>
      <w:r w:rsidRPr="00514FA4">
        <w:rPr>
          <w:color w:val="000000" w:themeColor="text1"/>
        </w:rPr>
        <w:t xml:space="preserve"> к настоящему договору Подрядчик выплачивает штраф, в двойном размере.</w:t>
      </w:r>
    </w:p>
    <w:p w:rsidR="007B14DB" w:rsidRPr="00514FA4" w:rsidRDefault="007B14DB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Заказчик вправе в одностороннем порядке произвести удержание / зачет штрафов и/или убытков, предусмотренных Приложениями </w:t>
      </w:r>
      <w:r w:rsidR="00443A6F">
        <w:rPr>
          <w:color w:val="000000" w:themeColor="text1"/>
        </w:rPr>
        <w:t>6</w:t>
      </w:r>
      <w:r w:rsidRPr="00514FA4">
        <w:rPr>
          <w:color w:val="000000" w:themeColor="text1"/>
        </w:rPr>
        <w:t xml:space="preserve"> и </w:t>
      </w:r>
      <w:r w:rsidR="00443A6F">
        <w:rPr>
          <w:color w:val="000000" w:themeColor="text1"/>
        </w:rPr>
        <w:t>9</w:t>
      </w:r>
      <w:r w:rsidRPr="00514FA4">
        <w:rPr>
          <w:color w:val="000000" w:themeColor="text1"/>
        </w:rPr>
        <w:t xml:space="preserve"> к Договору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7B14DB" w:rsidRDefault="007B14DB" w:rsidP="007B14DB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Оплата или удержание штрафа не освобождает Подрядчика от исполнения его обязательств по Договору, а также от обязанности компенсировать все понесенные Заказчиком убытки в полном объеме (сверх штрафов, предусмотренных Договором).</w:t>
      </w:r>
    </w:p>
    <w:p w:rsidR="00BB3540" w:rsidRDefault="007B14DB" w:rsidP="00BB3540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 xml:space="preserve">Любые убытки Подрядчика, возникшие в связи с заключением, исполнением и / или прекращением Договора, возмещаются Заказчиком (с учетом вышеуказанного ограничения) только </w:t>
      </w:r>
      <w:r w:rsidRPr="007B14DB">
        <w:rPr>
          <w:color w:val="000000" w:themeColor="text1"/>
        </w:rPr>
        <w:lastRenderedPageBreak/>
        <w:t>в части реального ущерба и только в той его сумме, которая образована фактически произведенными и документально подтвержденными расходами Подрядчика,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/ повреждения.</w:t>
      </w:r>
    </w:p>
    <w:p w:rsidR="00D7298F" w:rsidRPr="00921EF2" w:rsidRDefault="00D7298F" w:rsidP="00D7298F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r w:rsidR="00514FA4" w:rsidRPr="008E3201">
        <w:rPr>
          <w:color w:val="000000" w:themeColor="text1"/>
        </w:rPr>
        <w:t>Не извещение</w:t>
      </w:r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AF43A8" w:rsidRPr="00921EF2" w:rsidRDefault="00A112E3" w:rsidP="002E4C93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921EF2" w:rsidRPr="00297802" w:rsidRDefault="00921EF2" w:rsidP="00921EF2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753175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(о внутриобъектовом режиме)</w:t>
      </w:r>
      <w:r w:rsidR="0049015C" w:rsidRPr="008E3201">
        <w:rPr>
          <w:color w:val="000000" w:themeColor="text1"/>
        </w:rPr>
        <w:t xml:space="preserve"> и 3.1.1</w:t>
      </w:r>
      <w:r w:rsidR="00753175"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ED17F3" w:rsidRDefault="00291ECB" w:rsidP="00ED17F3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="00ED17F3">
        <w:rPr>
          <w:color w:val="000000" w:themeColor="text1"/>
        </w:rPr>
        <w:t xml:space="preserve"> в случае нарушения подрядчиком </w:t>
      </w:r>
      <w:r w:rsidRPr="00502459">
        <w:rPr>
          <w:color w:val="000000" w:themeColor="text1"/>
        </w:rPr>
        <w:t xml:space="preserve">требований </w:t>
      </w:r>
      <w:r w:rsidR="00ED17F3">
        <w:rPr>
          <w:color w:val="000000" w:themeColor="text1"/>
        </w:rPr>
        <w:t>Соглашения о</w:t>
      </w:r>
      <w:r w:rsidR="00ED17F3" w:rsidRPr="00ED17F3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 </w:t>
      </w:r>
      <w:r w:rsidRPr="00ED17F3">
        <w:rPr>
          <w:color w:val="000000" w:themeColor="text1"/>
        </w:rPr>
        <w:t xml:space="preserve">(приложение № </w:t>
      </w:r>
      <w:r w:rsidR="00E67324">
        <w:rPr>
          <w:color w:val="000000" w:themeColor="text1"/>
        </w:rPr>
        <w:t>7</w:t>
      </w:r>
      <w:r w:rsidRPr="00ED17F3">
        <w:rPr>
          <w:color w:val="000000" w:themeColor="text1"/>
        </w:rPr>
        <w:t xml:space="preserve">).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915570" w:rsidRPr="005B422C" w:rsidRDefault="00D72A6D" w:rsidP="0078299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974F52" w:rsidRDefault="008B24A9" w:rsidP="00974F52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EB2104" w:rsidRPr="005B422C" w:rsidRDefault="00EB2104" w:rsidP="00EB2104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 xml:space="preserve">Уступка требования по обязательствам ООО «Иркутскэнергосбыт»,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Default="007A2D05" w:rsidP="00CC14D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921EF2" w:rsidRDefault="00921EF2" w:rsidP="00CC14D3">
      <w:pPr>
        <w:jc w:val="both"/>
        <w:rPr>
          <w:bCs/>
          <w:color w:val="000000" w:themeColor="text1"/>
        </w:rPr>
      </w:pPr>
    </w:p>
    <w:p w:rsidR="006C1533" w:rsidRDefault="00921EF2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lastRenderedPageBreak/>
        <w:t xml:space="preserve"> </w:t>
      </w:r>
      <w:r w:rsidR="003D1C41" w:rsidRPr="008E3201">
        <w:rPr>
          <w:bCs/>
          <w:color w:val="000000" w:themeColor="text1"/>
        </w:rPr>
        <w:t>Приложениями к договору является:</w:t>
      </w:r>
    </w:p>
    <w:p w:rsidR="00DD05A5" w:rsidRDefault="00DD05A5" w:rsidP="006C1533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Pr="008E3201">
        <w:rPr>
          <w:bCs/>
          <w:color w:val="000000" w:themeColor="text1"/>
        </w:rPr>
        <w:t xml:space="preserve">Приложение № </w:t>
      </w:r>
      <w:r w:rsidR="00FB2A59">
        <w:rPr>
          <w:bCs/>
          <w:color w:val="000000" w:themeColor="text1"/>
        </w:rPr>
        <w:t>1</w:t>
      </w:r>
      <w:r w:rsidR="00BD4E2A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– Дефектная ведомость № 1 (ведомость объемов работ)</w:t>
      </w:r>
    </w:p>
    <w:p w:rsidR="001A0C6D" w:rsidRDefault="001A0C6D" w:rsidP="006C153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Приложение № </w:t>
      </w:r>
      <w:r w:rsidR="00FB2A59">
        <w:rPr>
          <w:bCs/>
          <w:color w:val="000000" w:themeColor="text1"/>
        </w:rPr>
        <w:t>2</w:t>
      </w:r>
      <w:r w:rsidR="00EB365F">
        <w:rPr>
          <w:bCs/>
          <w:color w:val="000000" w:themeColor="text1"/>
        </w:rPr>
        <w:t xml:space="preserve"> – Локальный </w:t>
      </w:r>
      <w:r w:rsidRPr="008E3201">
        <w:rPr>
          <w:bCs/>
          <w:color w:val="000000" w:themeColor="text1"/>
        </w:rPr>
        <w:t>сметный расчет № 1</w:t>
      </w:r>
    </w:p>
    <w:p w:rsidR="002E3A7B" w:rsidRPr="008E3201" w:rsidRDefault="00FB2A59" w:rsidP="00564986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- Приложение № 3</w:t>
      </w:r>
      <w:r w:rsidR="002E3A7B" w:rsidRPr="002E3A7B">
        <w:rPr>
          <w:bCs/>
          <w:color w:val="000000" w:themeColor="text1"/>
        </w:rPr>
        <w:t xml:space="preserve"> -  График производства работ №1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FB2A59">
        <w:rPr>
          <w:bCs/>
          <w:color w:val="000000" w:themeColor="text1"/>
        </w:rPr>
        <w:t>4</w:t>
      </w:r>
      <w:r w:rsidR="00CA397E" w:rsidRPr="008515E5">
        <w:rPr>
          <w:bCs/>
          <w:color w:val="000000" w:themeColor="text1"/>
        </w:rPr>
        <w:t xml:space="preserve"> – Соглашение о соблюдении антикоррупционных условий</w:t>
      </w:r>
    </w:p>
    <w:p w:rsidR="008515E5" w:rsidRDefault="006C1533" w:rsidP="00CA397E">
      <w:pPr>
        <w:jc w:val="both"/>
        <w:rPr>
          <w:bCs/>
          <w:color w:val="000000" w:themeColor="text1"/>
        </w:rPr>
      </w:pPr>
      <w:r w:rsidRPr="008515E5">
        <w:rPr>
          <w:b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FB2A59">
        <w:rPr>
          <w:bCs/>
          <w:color w:val="000000" w:themeColor="text1"/>
        </w:rPr>
        <w:t>5</w:t>
      </w:r>
      <w:r w:rsidR="00CA397E" w:rsidRPr="008515E5">
        <w:rPr>
          <w:bCs/>
          <w:color w:val="000000" w:themeColor="text1"/>
        </w:rPr>
        <w:t xml:space="preserve"> – Сведения о цепочке собственников, включая бенефициаров</w:t>
      </w:r>
    </w:p>
    <w:p w:rsidR="001B1BAC" w:rsidRDefault="008515E5" w:rsidP="007C3832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E7599" w:rsidRPr="008515E5">
        <w:rPr>
          <w:bCs/>
          <w:color w:val="000000" w:themeColor="text1"/>
        </w:rPr>
        <w:t xml:space="preserve">Приложение </w:t>
      </w:r>
      <w:r w:rsidR="00675047" w:rsidRPr="008515E5">
        <w:rPr>
          <w:bCs/>
          <w:color w:val="000000" w:themeColor="text1"/>
        </w:rPr>
        <w:t xml:space="preserve">№ </w:t>
      </w:r>
      <w:r w:rsidR="00FB2A59">
        <w:rPr>
          <w:bCs/>
          <w:color w:val="000000" w:themeColor="text1"/>
        </w:rPr>
        <w:t>6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–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Соглашение о</w:t>
      </w:r>
      <w:r w:rsidR="007C3832" w:rsidRPr="007C3832">
        <w:rPr>
          <w:bCs/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7C3832">
        <w:rPr>
          <w:bCs/>
          <w:color w:val="000000" w:themeColor="text1"/>
        </w:rPr>
        <w:t>.</w:t>
      </w:r>
    </w:p>
    <w:p w:rsidR="00847809" w:rsidRDefault="001B1BAC" w:rsidP="001B1BAC">
      <w:pPr>
        <w:jc w:val="both"/>
        <w:rPr>
          <w:bCs/>
        </w:rPr>
      </w:pPr>
      <w:r>
        <w:rPr>
          <w:bCs/>
          <w:color w:val="000000" w:themeColor="text1"/>
        </w:rPr>
        <w:t xml:space="preserve">- Приложение № </w:t>
      </w:r>
      <w:r w:rsidR="00FB2A59">
        <w:rPr>
          <w:bCs/>
          <w:color w:val="000000" w:themeColor="text1"/>
        </w:rPr>
        <w:t>7</w:t>
      </w:r>
      <w:r>
        <w:rPr>
          <w:bCs/>
          <w:color w:val="000000" w:themeColor="text1"/>
        </w:rPr>
        <w:t xml:space="preserve"> -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</w:t>
      </w:r>
    </w:p>
    <w:p w:rsidR="001B1BAC" w:rsidRDefault="001B1BAC" w:rsidP="001B1BAC">
      <w:pPr>
        <w:jc w:val="both"/>
        <w:rPr>
          <w:bCs/>
        </w:rPr>
      </w:pPr>
      <w:r w:rsidRPr="009E41BB">
        <w:rPr>
          <w:bCs/>
        </w:rPr>
        <w:t xml:space="preserve">  </w:t>
      </w:r>
      <w:r w:rsidR="000A2325">
        <w:rPr>
          <w:bCs/>
        </w:rPr>
        <w:t xml:space="preserve">Приложение № </w:t>
      </w:r>
      <w:r w:rsidR="00FB2A59">
        <w:rPr>
          <w:bCs/>
        </w:rPr>
        <w:t>8</w:t>
      </w:r>
      <w:r w:rsidR="00847809" w:rsidRPr="00847809">
        <w:rPr>
          <w:bCs/>
        </w:rPr>
        <w:t xml:space="preserve"> – Соглашение о соблюдении Подрядчиком требований в области охраны труда, охраны окружающей среды, промыш</w:t>
      </w:r>
      <w:r w:rsidR="00847809">
        <w:rPr>
          <w:bCs/>
        </w:rPr>
        <w:t>ленной и пожарной безопасности;</w:t>
      </w:r>
    </w:p>
    <w:p w:rsidR="00847809" w:rsidRPr="00847809" w:rsidRDefault="000A2325" w:rsidP="00847809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FB2A59">
        <w:rPr>
          <w:bCs/>
        </w:rPr>
        <w:t>9</w:t>
      </w:r>
      <w:r>
        <w:rPr>
          <w:bCs/>
        </w:rPr>
        <w:t xml:space="preserve"> </w:t>
      </w:r>
      <w:r w:rsidR="00847809" w:rsidRPr="00847809">
        <w:rPr>
          <w:bCs/>
        </w:rPr>
        <w:t>- Перечень требований к Подрядчику по охране труда, промышленной, экологической, пожарной и иной безопасности и ответственность за их нарушение;</w:t>
      </w:r>
    </w:p>
    <w:p w:rsidR="007C3832" w:rsidRDefault="000A2325" w:rsidP="007C3832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FB2A59">
        <w:rPr>
          <w:bCs/>
        </w:rPr>
        <w:t>10</w:t>
      </w:r>
      <w:r w:rsidR="00847809" w:rsidRPr="00847809">
        <w:rPr>
          <w:bCs/>
        </w:rPr>
        <w:t xml:space="preserve"> - Соглашение о соблюдении Подрядчиком требований в области антитеррористической безопасности.</w:t>
      </w:r>
    </w:p>
    <w:p w:rsidR="00E038E6" w:rsidRDefault="00065A55" w:rsidP="007C3832">
      <w:pPr>
        <w:jc w:val="both"/>
        <w:rPr>
          <w:bCs/>
        </w:rPr>
      </w:pPr>
      <w:r>
        <w:rPr>
          <w:bCs/>
        </w:rPr>
        <w:t>- Приложение № 1</w:t>
      </w:r>
      <w:r w:rsidR="00FB2A59">
        <w:rPr>
          <w:bCs/>
        </w:rPr>
        <w:t>1</w:t>
      </w:r>
      <w:r w:rsidR="00E038E6">
        <w:rPr>
          <w:bCs/>
        </w:rPr>
        <w:t xml:space="preserve"> – Форма сбора отчетности по охране труда подрядной организации</w:t>
      </w:r>
    </w:p>
    <w:p w:rsidR="001D7FD1" w:rsidRPr="001D7FD1" w:rsidRDefault="001D7FD1" w:rsidP="007C3832">
      <w:pPr>
        <w:jc w:val="both"/>
        <w:rPr>
          <w:bCs/>
        </w:rPr>
      </w:pPr>
      <w:r w:rsidRPr="00E45A87">
        <w:rPr>
          <w:bCs/>
        </w:rPr>
        <w:t xml:space="preserve">- </w:t>
      </w:r>
      <w:r>
        <w:rPr>
          <w:bCs/>
        </w:rPr>
        <w:t>Приложение № 1</w:t>
      </w:r>
      <w:r w:rsidR="00FB2A59">
        <w:rPr>
          <w:bCs/>
        </w:rPr>
        <w:t>2</w:t>
      </w:r>
      <w:r>
        <w:rPr>
          <w:bCs/>
        </w:rPr>
        <w:t xml:space="preserve"> - </w:t>
      </w:r>
      <w:r w:rsidRPr="001D7FD1">
        <w:rPr>
          <w:bCs/>
        </w:rPr>
        <w:t>Антисанкционная оговорка</w:t>
      </w:r>
    </w:p>
    <w:p w:rsidR="009143DA" w:rsidRPr="002B61EB" w:rsidRDefault="009143DA" w:rsidP="007C3832">
      <w:pPr>
        <w:jc w:val="both"/>
        <w:rPr>
          <w:bCs/>
        </w:rPr>
      </w:pPr>
    </w:p>
    <w:p w:rsidR="003D1C41" w:rsidRPr="00E84445" w:rsidRDefault="003D1C41" w:rsidP="00E84445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4404"/>
      </w:tblGrid>
      <w:tr w:rsidR="008E3063" w:rsidRPr="008E3063" w:rsidTr="002D7763">
        <w:trPr>
          <w:trHeight w:val="2864"/>
        </w:trPr>
        <w:tc>
          <w:tcPr>
            <w:tcW w:w="5382" w:type="dxa"/>
          </w:tcPr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  <w:u w:val="single"/>
              </w:rPr>
              <w:t>Заказчик:</w:t>
            </w:r>
            <w:r w:rsidRPr="008E3063">
              <w:rPr>
                <w:b/>
              </w:rPr>
              <w:t xml:space="preserve">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</w:rPr>
              <w:t>ООО «Иркутскэнергосбыт»</w:t>
            </w:r>
          </w:p>
          <w:p w:rsidR="008E3063" w:rsidRPr="008E3063" w:rsidRDefault="008E3063" w:rsidP="008E3063">
            <w:r w:rsidRPr="008E3063">
              <w:t>ИНН3808166404</w:t>
            </w:r>
          </w:p>
          <w:p w:rsidR="008E3063" w:rsidRPr="008E3063" w:rsidRDefault="008E3063" w:rsidP="008E3063">
            <w:r w:rsidRPr="008E3063">
              <w:t>КПП997650001</w:t>
            </w:r>
          </w:p>
          <w:p w:rsidR="008E3063" w:rsidRPr="008E3063" w:rsidRDefault="008E3063" w:rsidP="008E3063">
            <w:r w:rsidRPr="008E3063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8E3063">
                <w:t>664033, г</w:t>
              </w:r>
            </w:smartTag>
            <w:r w:rsidRPr="008E3063">
              <w:t xml:space="preserve">. Иркутск, </w:t>
            </w:r>
          </w:p>
          <w:p w:rsidR="008E3063" w:rsidRPr="008E3063" w:rsidRDefault="008E3063" w:rsidP="008E3063">
            <w:r w:rsidRPr="008E3063">
              <w:t>ул. Лермонтова, 257 офис 802</w:t>
            </w:r>
          </w:p>
          <w:p w:rsidR="008E3063" w:rsidRPr="008E3063" w:rsidRDefault="008E3063" w:rsidP="008E3063">
            <w:r w:rsidRPr="008E3063">
              <w:t>р/с 40702810290040001681</w:t>
            </w:r>
          </w:p>
          <w:p w:rsidR="008E3063" w:rsidRPr="008E3063" w:rsidRDefault="008E3063" w:rsidP="008E3063">
            <w:r w:rsidRPr="008E3063">
              <w:t xml:space="preserve">Иркутский </w:t>
            </w:r>
            <w:r w:rsidR="00475FEB">
              <w:t>ф</w:t>
            </w:r>
            <w:bookmarkStart w:id="1" w:name="_GoBack"/>
            <w:bookmarkEnd w:id="1"/>
            <w:r w:rsidRPr="008E3063">
              <w:t xml:space="preserve">илиал </w:t>
            </w:r>
            <w:r w:rsidR="00475FEB">
              <w:t>АО «Ингосстрах Банк»</w:t>
            </w:r>
          </w:p>
          <w:p w:rsidR="008E3063" w:rsidRPr="008E3063" w:rsidRDefault="008E3063" w:rsidP="008E3063">
            <w:r w:rsidRPr="008E3063">
              <w:t>к/с 30101810300000000728</w:t>
            </w:r>
          </w:p>
          <w:p w:rsidR="008E3063" w:rsidRPr="008E3063" w:rsidRDefault="008E3063" w:rsidP="008E3063">
            <w:r w:rsidRPr="008E3063">
              <w:t>БИК042520728</w:t>
            </w:r>
          </w:p>
        </w:tc>
        <w:tc>
          <w:tcPr>
            <w:tcW w:w="4404" w:type="dxa"/>
          </w:tcPr>
          <w:p w:rsidR="008E3063" w:rsidRPr="008E3063" w:rsidRDefault="008E3063" w:rsidP="008E3063">
            <w:pPr>
              <w:jc w:val="both"/>
              <w:rPr>
                <w:bCs/>
                <w:color w:val="000000"/>
              </w:rPr>
            </w:pPr>
            <w:r w:rsidRPr="008E3063">
              <w:rPr>
                <w:b/>
                <w:color w:val="000000"/>
                <w:u w:val="single"/>
              </w:rPr>
              <w:t xml:space="preserve">Подрядчик:  </w:t>
            </w:r>
            <w:r w:rsidRPr="008E3063">
              <w:rPr>
                <w:b/>
                <w:color w:val="000000"/>
              </w:rPr>
              <w:t xml:space="preserve">                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ИНН 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КПП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 xml:space="preserve">Адрес: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>р/</w:t>
            </w:r>
            <w:proofErr w:type="spellStart"/>
            <w:r w:rsidRPr="008E3063">
              <w:t>сч</w:t>
            </w:r>
            <w:proofErr w:type="spellEnd"/>
            <w:r w:rsidRPr="008E3063">
              <w:t xml:space="preserve"> </w:t>
            </w:r>
          </w:p>
          <w:p w:rsidR="008E3063" w:rsidRPr="008E3063" w:rsidRDefault="008E3063" w:rsidP="008E3063">
            <w:pPr>
              <w:ind w:right="-285"/>
              <w:contextualSpacing/>
            </w:pPr>
            <w:r w:rsidRPr="008E3063">
              <w:t xml:space="preserve">к/счет </w:t>
            </w:r>
          </w:p>
          <w:p w:rsidR="008E3063" w:rsidRPr="008E3063" w:rsidRDefault="008E3063" w:rsidP="008E3063">
            <w:pPr>
              <w:ind w:right="-285"/>
              <w:contextualSpacing/>
              <w:rPr>
                <w:b/>
              </w:rPr>
            </w:pPr>
            <w:r w:rsidRPr="008E3063">
              <w:t xml:space="preserve"> БИК </w:t>
            </w:r>
          </w:p>
        </w:tc>
      </w:tr>
    </w:tbl>
    <w:p w:rsidR="008E3063" w:rsidRPr="008E3063" w:rsidRDefault="008E3063" w:rsidP="008E3063"/>
    <w:p w:rsidR="008E3063" w:rsidRPr="008E3063" w:rsidRDefault="008E3063" w:rsidP="008E3063">
      <w:r w:rsidRPr="008E3063">
        <w:t xml:space="preserve">Главный инженер ООО «Иркутскэнергосбыт»        </w:t>
      </w:r>
    </w:p>
    <w:p w:rsidR="008E3063" w:rsidRPr="008E3063" w:rsidRDefault="008E3063" w:rsidP="008E3063">
      <w:r w:rsidRPr="008E3063">
        <w:t xml:space="preserve">    </w:t>
      </w:r>
    </w:p>
    <w:p w:rsidR="008E3063" w:rsidRPr="008E3063" w:rsidRDefault="008E3063" w:rsidP="008E3063">
      <w:pPr>
        <w:jc w:val="both"/>
      </w:pPr>
      <w:r w:rsidRPr="008E3063">
        <w:t xml:space="preserve">______________ О.Н. Герасименко                            __________________ </w:t>
      </w:r>
    </w:p>
    <w:p w:rsidR="008E3063" w:rsidRDefault="008E3063" w:rsidP="008E3063">
      <w:pPr>
        <w:jc w:val="both"/>
      </w:pPr>
      <w:r w:rsidRPr="008E3063">
        <w:t xml:space="preserve">«_____» ______________20___ г.                  </w:t>
      </w:r>
      <w:r w:rsidR="00D26C0D">
        <w:t xml:space="preserve">             </w:t>
      </w:r>
      <w:r w:rsidRPr="008E3063">
        <w:t>«_____» _____________20____ г.</w:t>
      </w:r>
    </w:p>
    <w:p w:rsidR="00D13CBF" w:rsidRPr="008E3063" w:rsidRDefault="00D13CBF" w:rsidP="00DB3D4F">
      <w:r>
        <w:t>Дата подписания договора</w:t>
      </w:r>
      <w:r w:rsidRPr="00421C3D">
        <w:t xml:space="preserve"> </w:t>
      </w:r>
      <w:r>
        <w:t xml:space="preserve"> </w:t>
      </w:r>
      <w:r>
        <w:tab/>
      </w:r>
      <w:r>
        <w:tab/>
      </w:r>
      <w:r>
        <w:tab/>
        <w:t xml:space="preserve">     Дата подписания договора</w:t>
      </w:r>
    </w:p>
    <w:sectPr w:rsidR="00D13CBF" w:rsidRPr="008E3063" w:rsidSect="00E67324">
      <w:footerReference w:type="default" r:id="rId8"/>
      <w:pgSz w:w="11906" w:h="16838"/>
      <w:pgMar w:top="568" w:right="707" w:bottom="709" w:left="851" w:header="709" w:footer="40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C3B" w:rsidRDefault="00877C3B" w:rsidP="00F347FB">
      <w:r>
        <w:separator/>
      </w:r>
    </w:p>
  </w:endnote>
  <w:endnote w:type="continuationSeparator" w:id="0">
    <w:p w:rsidR="00877C3B" w:rsidRDefault="00877C3B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 w:rsidP="00E67324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5FEB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C3B" w:rsidRDefault="00877C3B" w:rsidP="00F347FB">
      <w:r>
        <w:separator/>
      </w:r>
    </w:p>
  </w:footnote>
  <w:footnote w:type="continuationSeparator" w:id="0">
    <w:p w:rsidR="00877C3B" w:rsidRDefault="00877C3B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32D1"/>
    <w:rsid w:val="00003C99"/>
    <w:rsid w:val="00004D58"/>
    <w:rsid w:val="0000508A"/>
    <w:rsid w:val="00010D12"/>
    <w:rsid w:val="00012DCB"/>
    <w:rsid w:val="00014CE4"/>
    <w:rsid w:val="000152C6"/>
    <w:rsid w:val="00015C78"/>
    <w:rsid w:val="00017110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4535"/>
    <w:rsid w:val="000472FE"/>
    <w:rsid w:val="000510A2"/>
    <w:rsid w:val="0005257C"/>
    <w:rsid w:val="00052BB2"/>
    <w:rsid w:val="000540E9"/>
    <w:rsid w:val="00056CC1"/>
    <w:rsid w:val="00056E6F"/>
    <w:rsid w:val="0006109A"/>
    <w:rsid w:val="00061AE4"/>
    <w:rsid w:val="00063748"/>
    <w:rsid w:val="0006379C"/>
    <w:rsid w:val="000642B4"/>
    <w:rsid w:val="00064DF8"/>
    <w:rsid w:val="00065A55"/>
    <w:rsid w:val="00066990"/>
    <w:rsid w:val="0006721C"/>
    <w:rsid w:val="00070F66"/>
    <w:rsid w:val="00071709"/>
    <w:rsid w:val="00071ADE"/>
    <w:rsid w:val="00073ACF"/>
    <w:rsid w:val="00074891"/>
    <w:rsid w:val="00075806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3C9"/>
    <w:rsid w:val="00096A64"/>
    <w:rsid w:val="000A0967"/>
    <w:rsid w:val="000A0A30"/>
    <w:rsid w:val="000A2325"/>
    <w:rsid w:val="000A236C"/>
    <w:rsid w:val="000A34C2"/>
    <w:rsid w:val="000A55E0"/>
    <w:rsid w:val="000A5BCA"/>
    <w:rsid w:val="000A6008"/>
    <w:rsid w:val="000A6C26"/>
    <w:rsid w:val="000A6CC4"/>
    <w:rsid w:val="000B0AAE"/>
    <w:rsid w:val="000B198C"/>
    <w:rsid w:val="000B30C4"/>
    <w:rsid w:val="000B511F"/>
    <w:rsid w:val="000B62DC"/>
    <w:rsid w:val="000C0C38"/>
    <w:rsid w:val="000C225A"/>
    <w:rsid w:val="000C2B17"/>
    <w:rsid w:val="000C4671"/>
    <w:rsid w:val="000C57AF"/>
    <w:rsid w:val="000C6588"/>
    <w:rsid w:val="000D0790"/>
    <w:rsid w:val="000D7E83"/>
    <w:rsid w:val="000E06FE"/>
    <w:rsid w:val="000E77BA"/>
    <w:rsid w:val="000F09F4"/>
    <w:rsid w:val="000F0A23"/>
    <w:rsid w:val="000F2569"/>
    <w:rsid w:val="000F2681"/>
    <w:rsid w:val="000F4C4E"/>
    <w:rsid w:val="000F7AC1"/>
    <w:rsid w:val="00101080"/>
    <w:rsid w:val="001115A5"/>
    <w:rsid w:val="001120C4"/>
    <w:rsid w:val="001138C1"/>
    <w:rsid w:val="001141C7"/>
    <w:rsid w:val="00114A89"/>
    <w:rsid w:val="00116D03"/>
    <w:rsid w:val="00117252"/>
    <w:rsid w:val="00117523"/>
    <w:rsid w:val="00117B27"/>
    <w:rsid w:val="00117ED1"/>
    <w:rsid w:val="00117F4F"/>
    <w:rsid w:val="00120689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52435"/>
    <w:rsid w:val="001539C4"/>
    <w:rsid w:val="0016293D"/>
    <w:rsid w:val="0016462A"/>
    <w:rsid w:val="00165538"/>
    <w:rsid w:val="00170B8C"/>
    <w:rsid w:val="00172423"/>
    <w:rsid w:val="001759CF"/>
    <w:rsid w:val="00176551"/>
    <w:rsid w:val="00176709"/>
    <w:rsid w:val="00176836"/>
    <w:rsid w:val="00181225"/>
    <w:rsid w:val="00181F34"/>
    <w:rsid w:val="00182697"/>
    <w:rsid w:val="001829CC"/>
    <w:rsid w:val="0018469F"/>
    <w:rsid w:val="00184A50"/>
    <w:rsid w:val="00187882"/>
    <w:rsid w:val="00196579"/>
    <w:rsid w:val="00197764"/>
    <w:rsid w:val="001A0C6D"/>
    <w:rsid w:val="001A1C6C"/>
    <w:rsid w:val="001A227E"/>
    <w:rsid w:val="001A330F"/>
    <w:rsid w:val="001A4673"/>
    <w:rsid w:val="001A4AB6"/>
    <w:rsid w:val="001A4B8A"/>
    <w:rsid w:val="001A574B"/>
    <w:rsid w:val="001A578C"/>
    <w:rsid w:val="001B0E9A"/>
    <w:rsid w:val="001B1BAC"/>
    <w:rsid w:val="001B1CC8"/>
    <w:rsid w:val="001B24A6"/>
    <w:rsid w:val="001B42E7"/>
    <w:rsid w:val="001B57E3"/>
    <w:rsid w:val="001B5903"/>
    <w:rsid w:val="001B5AA8"/>
    <w:rsid w:val="001B6370"/>
    <w:rsid w:val="001B713E"/>
    <w:rsid w:val="001C20B2"/>
    <w:rsid w:val="001C29C7"/>
    <w:rsid w:val="001C55B2"/>
    <w:rsid w:val="001D15C5"/>
    <w:rsid w:val="001D20DB"/>
    <w:rsid w:val="001D2613"/>
    <w:rsid w:val="001D2D8E"/>
    <w:rsid w:val="001D2E49"/>
    <w:rsid w:val="001D4071"/>
    <w:rsid w:val="001D4BD9"/>
    <w:rsid w:val="001D6720"/>
    <w:rsid w:val="001D7FD1"/>
    <w:rsid w:val="001E0C82"/>
    <w:rsid w:val="001E1598"/>
    <w:rsid w:val="001E2A9D"/>
    <w:rsid w:val="001E505A"/>
    <w:rsid w:val="001E59FD"/>
    <w:rsid w:val="001E7BB4"/>
    <w:rsid w:val="001F00D8"/>
    <w:rsid w:val="001F0318"/>
    <w:rsid w:val="001F037E"/>
    <w:rsid w:val="001F0570"/>
    <w:rsid w:val="001F0722"/>
    <w:rsid w:val="001F0EAA"/>
    <w:rsid w:val="001F3443"/>
    <w:rsid w:val="001F73BE"/>
    <w:rsid w:val="0020752C"/>
    <w:rsid w:val="00210A4A"/>
    <w:rsid w:val="0021149A"/>
    <w:rsid w:val="002126B4"/>
    <w:rsid w:val="00212AB6"/>
    <w:rsid w:val="00212F96"/>
    <w:rsid w:val="00213199"/>
    <w:rsid w:val="00213641"/>
    <w:rsid w:val="00213C54"/>
    <w:rsid w:val="00214521"/>
    <w:rsid w:val="00214754"/>
    <w:rsid w:val="00216C1F"/>
    <w:rsid w:val="002248FD"/>
    <w:rsid w:val="0022595F"/>
    <w:rsid w:val="00226CF7"/>
    <w:rsid w:val="00227811"/>
    <w:rsid w:val="0023066D"/>
    <w:rsid w:val="00231297"/>
    <w:rsid w:val="00231349"/>
    <w:rsid w:val="00233159"/>
    <w:rsid w:val="002372BE"/>
    <w:rsid w:val="00240F29"/>
    <w:rsid w:val="00241D9A"/>
    <w:rsid w:val="002468EB"/>
    <w:rsid w:val="002473BB"/>
    <w:rsid w:val="00247D3F"/>
    <w:rsid w:val="00247DBB"/>
    <w:rsid w:val="0025322D"/>
    <w:rsid w:val="00253BAD"/>
    <w:rsid w:val="00254490"/>
    <w:rsid w:val="002546C2"/>
    <w:rsid w:val="0025497B"/>
    <w:rsid w:val="00254EF9"/>
    <w:rsid w:val="00255660"/>
    <w:rsid w:val="002561A2"/>
    <w:rsid w:val="00260A9E"/>
    <w:rsid w:val="00260D17"/>
    <w:rsid w:val="00263EB6"/>
    <w:rsid w:val="00264383"/>
    <w:rsid w:val="00264586"/>
    <w:rsid w:val="0026735F"/>
    <w:rsid w:val="00267AFA"/>
    <w:rsid w:val="0027033F"/>
    <w:rsid w:val="002704ED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556"/>
    <w:rsid w:val="002908E4"/>
    <w:rsid w:val="00291ECB"/>
    <w:rsid w:val="002933E8"/>
    <w:rsid w:val="002939A9"/>
    <w:rsid w:val="00297802"/>
    <w:rsid w:val="002A0281"/>
    <w:rsid w:val="002A0C6A"/>
    <w:rsid w:val="002A5F74"/>
    <w:rsid w:val="002A6358"/>
    <w:rsid w:val="002A7EB5"/>
    <w:rsid w:val="002B0152"/>
    <w:rsid w:val="002B12F4"/>
    <w:rsid w:val="002B2700"/>
    <w:rsid w:val="002B3116"/>
    <w:rsid w:val="002B4015"/>
    <w:rsid w:val="002B4660"/>
    <w:rsid w:val="002B4893"/>
    <w:rsid w:val="002B61EB"/>
    <w:rsid w:val="002B626B"/>
    <w:rsid w:val="002C48AC"/>
    <w:rsid w:val="002C4C69"/>
    <w:rsid w:val="002C593C"/>
    <w:rsid w:val="002D188F"/>
    <w:rsid w:val="002D18B6"/>
    <w:rsid w:val="002D2532"/>
    <w:rsid w:val="002D331D"/>
    <w:rsid w:val="002D3365"/>
    <w:rsid w:val="002D74FA"/>
    <w:rsid w:val="002D7763"/>
    <w:rsid w:val="002D77B0"/>
    <w:rsid w:val="002E1EB5"/>
    <w:rsid w:val="002E3A7B"/>
    <w:rsid w:val="002E3BDA"/>
    <w:rsid w:val="002E48EF"/>
    <w:rsid w:val="002E4C93"/>
    <w:rsid w:val="002E716B"/>
    <w:rsid w:val="002F0012"/>
    <w:rsid w:val="002F1D45"/>
    <w:rsid w:val="002F4D60"/>
    <w:rsid w:val="002F56F9"/>
    <w:rsid w:val="002F759B"/>
    <w:rsid w:val="003012CB"/>
    <w:rsid w:val="00301F44"/>
    <w:rsid w:val="00302B3E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2BB"/>
    <w:rsid w:val="003244DA"/>
    <w:rsid w:val="00324DCA"/>
    <w:rsid w:val="00325C2F"/>
    <w:rsid w:val="0032729D"/>
    <w:rsid w:val="00330CE3"/>
    <w:rsid w:val="00332197"/>
    <w:rsid w:val="00332ACD"/>
    <w:rsid w:val="003330E7"/>
    <w:rsid w:val="0033431E"/>
    <w:rsid w:val="00335313"/>
    <w:rsid w:val="003359EC"/>
    <w:rsid w:val="003364B9"/>
    <w:rsid w:val="00336D67"/>
    <w:rsid w:val="003374C7"/>
    <w:rsid w:val="00342A6F"/>
    <w:rsid w:val="0034329A"/>
    <w:rsid w:val="00345DB6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37E0"/>
    <w:rsid w:val="0036569A"/>
    <w:rsid w:val="00365A85"/>
    <w:rsid w:val="00370A3F"/>
    <w:rsid w:val="00371498"/>
    <w:rsid w:val="00371B80"/>
    <w:rsid w:val="003734B8"/>
    <w:rsid w:val="0037406C"/>
    <w:rsid w:val="0037465C"/>
    <w:rsid w:val="00374702"/>
    <w:rsid w:val="00376EC6"/>
    <w:rsid w:val="0038118D"/>
    <w:rsid w:val="003828ED"/>
    <w:rsid w:val="0038678C"/>
    <w:rsid w:val="003910FB"/>
    <w:rsid w:val="00391259"/>
    <w:rsid w:val="00392010"/>
    <w:rsid w:val="00393402"/>
    <w:rsid w:val="0039446D"/>
    <w:rsid w:val="00394608"/>
    <w:rsid w:val="0039642F"/>
    <w:rsid w:val="00397832"/>
    <w:rsid w:val="003A1957"/>
    <w:rsid w:val="003A1BEB"/>
    <w:rsid w:val="003A401E"/>
    <w:rsid w:val="003A4136"/>
    <w:rsid w:val="003A4BF2"/>
    <w:rsid w:val="003A5935"/>
    <w:rsid w:val="003A70EF"/>
    <w:rsid w:val="003B7335"/>
    <w:rsid w:val="003C0279"/>
    <w:rsid w:val="003C15DC"/>
    <w:rsid w:val="003C3882"/>
    <w:rsid w:val="003C695F"/>
    <w:rsid w:val="003C6C7B"/>
    <w:rsid w:val="003D1C41"/>
    <w:rsid w:val="003D4309"/>
    <w:rsid w:val="003D514D"/>
    <w:rsid w:val="003D61F8"/>
    <w:rsid w:val="003D76FC"/>
    <w:rsid w:val="003D7F47"/>
    <w:rsid w:val="003E11F1"/>
    <w:rsid w:val="003E3018"/>
    <w:rsid w:val="003E5BE1"/>
    <w:rsid w:val="003F058F"/>
    <w:rsid w:val="003F086B"/>
    <w:rsid w:val="003F11D0"/>
    <w:rsid w:val="003F54C0"/>
    <w:rsid w:val="003F5E5D"/>
    <w:rsid w:val="003F6CD7"/>
    <w:rsid w:val="00404511"/>
    <w:rsid w:val="00405080"/>
    <w:rsid w:val="00405234"/>
    <w:rsid w:val="00405767"/>
    <w:rsid w:val="00406939"/>
    <w:rsid w:val="00406AD5"/>
    <w:rsid w:val="004119A9"/>
    <w:rsid w:val="00412027"/>
    <w:rsid w:val="00412A1F"/>
    <w:rsid w:val="00412D2A"/>
    <w:rsid w:val="00413FCC"/>
    <w:rsid w:val="004154A1"/>
    <w:rsid w:val="00415651"/>
    <w:rsid w:val="004176FE"/>
    <w:rsid w:val="004202AF"/>
    <w:rsid w:val="00420357"/>
    <w:rsid w:val="00420B83"/>
    <w:rsid w:val="004216D5"/>
    <w:rsid w:val="004217F9"/>
    <w:rsid w:val="00422A40"/>
    <w:rsid w:val="004230E2"/>
    <w:rsid w:val="004233FE"/>
    <w:rsid w:val="00423510"/>
    <w:rsid w:val="00424F25"/>
    <w:rsid w:val="0043073E"/>
    <w:rsid w:val="004322C2"/>
    <w:rsid w:val="004379EE"/>
    <w:rsid w:val="00437E90"/>
    <w:rsid w:val="00440358"/>
    <w:rsid w:val="00441C89"/>
    <w:rsid w:val="00442E91"/>
    <w:rsid w:val="00443A6F"/>
    <w:rsid w:val="004457D5"/>
    <w:rsid w:val="00445931"/>
    <w:rsid w:val="00445BE8"/>
    <w:rsid w:val="00447626"/>
    <w:rsid w:val="004503E2"/>
    <w:rsid w:val="0045206D"/>
    <w:rsid w:val="00452BC1"/>
    <w:rsid w:val="00453B7A"/>
    <w:rsid w:val="00455CE3"/>
    <w:rsid w:val="00456F5E"/>
    <w:rsid w:val="00465386"/>
    <w:rsid w:val="00465A34"/>
    <w:rsid w:val="00465E6F"/>
    <w:rsid w:val="004664A2"/>
    <w:rsid w:val="004706A8"/>
    <w:rsid w:val="00470AF5"/>
    <w:rsid w:val="004732F0"/>
    <w:rsid w:val="0047372A"/>
    <w:rsid w:val="0047380C"/>
    <w:rsid w:val="00475FEB"/>
    <w:rsid w:val="004806BE"/>
    <w:rsid w:val="00481193"/>
    <w:rsid w:val="00481ABE"/>
    <w:rsid w:val="004820C8"/>
    <w:rsid w:val="004829C2"/>
    <w:rsid w:val="00483B27"/>
    <w:rsid w:val="00484206"/>
    <w:rsid w:val="0048708C"/>
    <w:rsid w:val="0049015C"/>
    <w:rsid w:val="004904AF"/>
    <w:rsid w:val="00491519"/>
    <w:rsid w:val="00491719"/>
    <w:rsid w:val="0049176B"/>
    <w:rsid w:val="0049445D"/>
    <w:rsid w:val="00494835"/>
    <w:rsid w:val="00497577"/>
    <w:rsid w:val="004A0E10"/>
    <w:rsid w:val="004A1F03"/>
    <w:rsid w:val="004A389E"/>
    <w:rsid w:val="004A6A24"/>
    <w:rsid w:val="004A6EE6"/>
    <w:rsid w:val="004A7B40"/>
    <w:rsid w:val="004B0978"/>
    <w:rsid w:val="004B0D52"/>
    <w:rsid w:val="004B15DA"/>
    <w:rsid w:val="004B1769"/>
    <w:rsid w:val="004B19DF"/>
    <w:rsid w:val="004B2E48"/>
    <w:rsid w:val="004B44E9"/>
    <w:rsid w:val="004B7A0E"/>
    <w:rsid w:val="004B7B6C"/>
    <w:rsid w:val="004C0740"/>
    <w:rsid w:val="004C15E2"/>
    <w:rsid w:val="004C24BA"/>
    <w:rsid w:val="004C279C"/>
    <w:rsid w:val="004C313D"/>
    <w:rsid w:val="004C423E"/>
    <w:rsid w:val="004C436A"/>
    <w:rsid w:val="004C51AA"/>
    <w:rsid w:val="004C636B"/>
    <w:rsid w:val="004D0650"/>
    <w:rsid w:val="004D1F78"/>
    <w:rsid w:val="004D2C6E"/>
    <w:rsid w:val="004D5DBC"/>
    <w:rsid w:val="004D7A10"/>
    <w:rsid w:val="004D7EFC"/>
    <w:rsid w:val="004E12BA"/>
    <w:rsid w:val="004E299B"/>
    <w:rsid w:val="004E44FE"/>
    <w:rsid w:val="004E77FB"/>
    <w:rsid w:val="004F13E9"/>
    <w:rsid w:val="004F2D91"/>
    <w:rsid w:val="004F67BD"/>
    <w:rsid w:val="004F6E7C"/>
    <w:rsid w:val="004F7097"/>
    <w:rsid w:val="004F733B"/>
    <w:rsid w:val="004F7B13"/>
    <w:rsid w:val="004F7DC8"/>
    <w:rsid w:val="004F7F0F"/>
    <w:rsid w:val="00500102"/>
    <w:rsid w:val="005002DA"/>
    <w:rsid w:val="00502459"/>
    <w:rsid w:val="00502B3F"/>
    <w:rsid w:val="00503CFE"/>
    <w:rsid w:val="0050574E"/>
    <w:rsid w:val="00506BFC"/>
    <w:rsid w:val="00507A0E"/>
    <w:rsid w:val="00510F1C"/>
    <w:rsid w:val="00510F50"/>
    <w:rsid w:val="005113A9"/>
    <w:rsid w:val="00511A15"/>
    <w:rsid w:val="005123DE"/>
    <w:rsid w:val="00512A54"/>
    <w:rsid w:val="00512ED3"/>
    <w:rsid w:val="00514996"/>
    <w:rsid w:val="00514FA4"/>
    <w:rsid w:val="0051761F"/>
    <w:rsid w:val="0051775C"/>
    <w:rsid w:val="00517993"/>
    <w:rsid w:val="0052237B"/>
    <w:rsid w:val="00524D3F"/>
    <w:rsid w:val="00525432"/>
    <w:rsid w:val="005264A2"/>
    <w:rsid w:val="00526509"/>
    <w:rsid w:val="00526C6C"/>
    <w:rsid w:val="00526CA5"/>
    <w:rsid w:val="005343D0"/>
    <w:rsid w:val="00537380"/>
    <w:rsid w:val="005422A0"/>
    <w:rsid w:val="005427BA"/>
    <w:rsid w:val="00544564"/>
    <w:rsid w:val="005454C2"/>
    <w:rsid w:val="0054731C"/>
    <w:rsid w:val="005474A2"/>
    <w:rsid w:val="0055151E"/>
    <w:rsid w:val="00552F84"/>
    <w:rsid w:val="00554778"/>
    <w:rsid w:val="0055559C"/>
    <w:rsid w:val="00557869"/>
    <w:rsid w:val="00557AF9"/>
    <w:rsid w:val="0056127A"/>
    <w:rsid w:val="0056164F"/>
    <w:rsid w:val="00563055"/>
    <w:rsid w:val="005643E8"/>
    <w:rsid w:val="00564986"/>
    <w:rsid w:val="0056593D"/>
    <w:rsid w:val="00567B69"/>
    <w:rsid w:val="005704F3"/>
    <w:rsid w:val="00573B0D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0328"/>
    <w:rsid w:val="00595F47"/>
    <w:rsid w:val="005964EE"/>
    <w:rsid w:val="005A09B0"/>
    <w:rsid w:val="005A0EB8"/>
    <w:rsid w:val="005A19AC"/>
    <w:rsid w:val="005A3A10"/>
    <w:rsid w:val="005A4C61"/>
    <w:rsid w:val="005A4D69"/>
    <w:rsid w:val="005A4D94"/>
    <w:rsid w:val="005A56CF"/>
    <w:rsid w:val="005A753B"/>
    <w:rsid w:val="005B033E"/>
    <w:rsid w:val="005B1752"/>
    <w:rsid w:val="005B18C2"/>
    <w:rsid w:val="005B1A85"/>
    <w:rsid w:val="005B2166"/>
    <w:rsid w:val="005B364A"/>
    <w:rsid w:val="005B422C"/>
    <w:rsid w:val="005B4698"/>
    <w:rsid w:val="005B54FC"/>
    <w:rsid w:val="005B581C"/>
    <w:rsid w:val="005B5F6E"/>
    <w:rsid w:val="005B61B4"/>
    <w:rsid w:val="005B6A72"/>
    <w:rsid w:val="005C0F16"/>
    <w:rsid w:val="005C0F39"/>
    <w:rsid w:val="005C13B7"/>
    <w:rsid w:val="005C1A64"/>
    <w:rsid w:val="005C2C16"/>
    <w:rsid w:val="005C6C29"/>
    <w:rsid w:val="005D2506"/>
    <w:rsid w:val="005D26AE"/>
    <w:rsid w:val="005D2FA0"/>
    <w:rsid w:val="005D3244"/>
    <w:rsid w:val="005D3A10"/>
    <w:rsid w:val="005D3D96"/>
    <w:rsid w:val="005D44CD"/>
    <w:rsid w:val="005D5E15"/>
    <w:rsid w:val="005D6232"/>
    <w:rsid w:val="005D716B"/>
    <w:rsid w:val="005D7DF4"/>
    <w:rsid w:val="005E1952"/>
    <w:rsid w:val="005E4296"/>
    <w:rsid w:val="005E51BB"/>
    <w:rsid w:val="005E58C8"/>
    <w:rsid w:val="005E6046"/>
    <w:rsid w:val="005E6D2B"/>
    <w:rsid w:val="005E727B"/>
    <w:rsid w:val="005F0C7D"/>
    <w:rsid w:val="005F1D54"/>
    <w:rsid w:val="005F4493"/>
    <w:rsid w:val="005F6436"/>
    <w:rsid w:val="005F6CDA"/>
    <w:rsid w:val="005F73C5"/>
    <w:rsid w:val="005F787A"/>
    <w:rsid w:val="005F7D0C"/>
    <w:rsid w:val="00601F2E"/>
    <w:rsid w:val="006022DE"/>
    <w:rsid w:val="00602537"/>
    <w:rsid w:val="00602FC1"/>
    <w:rsid w:val="0060362F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42A8"/>
    <w:rsid w:val="006243BF"/>
    <w:rsid w:val="00624ACE"/>
    <w:rsid w:val="00626242"/>
    <w:rsid w:val="00627881"/>
    <w:rsid w:val="00627C60"/>
    <w:rsid w:val="006301FA"/>
    <w:rsid w:val="00630401"/>
    <w:rsid w:val="0063068D"/>
    <w:rsid w:val="006309F5"/>
    <w:rsid w:val="0063193F"/>
    <w:rsid w:val="006337F9"/>
    <w:rsid w:val="00633DA3"/>
    <w:rsid w:val="00635E95"/>
    <w:rsid w:val="00641B57"/>
    <w:rsid w:val="006422F6"/>
    <w:rsid w:val="00642F19"/>
    <w:rsid w:val="00646E50"/>
    <w:rsid w:val="00646F3B"/>
    <w:rsid w:val="00650627"/>
    <w:rsid w:val="0065168D"/>
    <w:rsid w:val="00653FF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64FF6"/>
    <w:rsid w:val="00670D7F"/>
    <w:rsid w:val="0067360B"/>
    <w:rsid w:val="00675047"/>
    <w:rsid w:val="00677028"/>
    <w:rsid w:val="00677C6B"/>
    <w:rsid w:val="006813B2"/>
    <w:rsid w:val="00681536"/>
    <w:rsid w:val="006822B2"/>
    <w:rsid w:val="00683086"/>
    <w:rsid w:val="00684A67"/>
    <w:rsid w:val="00684E49"/>
    <w:rsid w:val="00685009"/>
    <w:rsid w:val="00685AFF"/>
    <w:rsid w:val="00687C0C"/>
    <w:rsid w:val="00691305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B7752"/>
    <w:rsid w:val="006C1533"/>
    <w:rsid w:val="006C2566"/>
    <w:rsid w:val="006C2747"/>
    <w:rsid w:val="006C2B38"/>
    <w:rsid w:val="006C3394"/>
    <w:rsid w:val="006C3E49"/>
    <w:rsid w:val="006C5652"/>
    <w:rsid w:val="006C6EFA"/>
    <w:rsid w:val="006D1CE4"/>
    <w:rsid w:val="006D43A5"/>
    <w:rsid w:val="006D633D"/>
    <w:rsid w:val="006D687C"/>
    <w:rsid w:val="006D68EE"/>
    <w:rsid w:val="006D7B9E"/>
    <w:rsid w:val="006E0DED"/>
    <w:rsid w:val="006E1234"/>
    <w:rsid w:val="006E1A9C"/>
    <w:rsid w:val="006E200D"/>
    <w:rsid w:val="006E5F3B"/>
    <w:rsid w:val="006E7AF0"/>
    <w:rsid w:val="006F0571"/>
    <w:rsid w:val="006F17A1"/>
    <w:rsid w:val="006F1B6B"/>
    <w:rsid w:val="006F253B"/>
    <w:rsid w:val="006F28DE"/>
    <w:rsid w:val="006F578C"/>
    <w:rsid w:val="006F5CDD"/>
    <w:rsid w:val="006F691F"/>
    <w:rsid w:val="006F7CE0"/>
    <w:rsid w:val="007064AE"/>
    <w:rsid w:val="00706E66"/>
    <w:rsid w:val="00706F6D"/>
    <w:rsid w:val="007079CA"/>
    <w:rsid w:val="00711D80"/>
    <w:rsid w:val="0071780C"/>
    <w:rsid w:val="00717F83"/>
    <w:rsid w:val="00720F09"/>
    <w:rsid w:val="00723418"/>
    <w:rsid w:val="00723D38"/>
    <w:rsid w:val="0072403F"/>
    <w:rsid w:val="0072452F"/>
    <w:rsid w:val="0072662C"/>
    <w:rsid w:val="0072734A"/>
    <w:rsid w:val="00730B46"/>
    <w:rsid w:val="00732B83"/>
    <w:rsid w:val="00732D51"/>
    <w:rsid w:val="007352C5"/>
    <w:rsid w:val="007355F4"/>
    <w:rsid w:val="007419C3"/>
    <w:rsid w:val="00750A18"/>
    <w:rsid w:val="00750B38"/>
    <w:rsid w:val="00751C37"/>
    <w:rsid w:val="00752031"/>
    <w:rsid w:val="007525DC"/>
    <w:rsid w:val="00752BFC"/>
    <w:rsid w:val="00753175"/>
    <w:rsid w:val="00753713"/>
    <w:rsid w:val="007546AC"/>
    <w:rsid w:val="00754DDB"/>
    <w:rsid w:val="0075519A"/>
    <w:rsid w:val="00756618"/>
    <w:rsid w:val="00756FB9"/>
    <w:rsid w:val="00761079"/>
    <w:rsid w:val="007620A9"/>
    <w:rsid w:val="00762A91"/>
    <w:rsid w:val="0076310B"/>
    <w:rsid w:val="007637B5"/>
    <w:rsid w:val="00764836"/>
    <w:rsid w:val="0077059E"/>
    <w:rsid w:val="00771829"/>
    <w:rsid w:val="0077246D"/>
    <w:rsid w:val="00772DE9"/>
    <w:rsid w:val="00774DA2"/>
    <w:rsid w:val="00774E1B"/>
    <w:rsid w:val="00775CDA"/>
    <w:rsid w:val="00777E9A"/>
    <w:rsid w:val="007807F0"/>
    <w:rsid w:val="00782999"/>
    <w:rsid w:val="00783D34"/>
    <w:rsid w:val="007840A7"/>
    <w:rsid w:val="00786566"/>
    <w:rsid w:val="00787C86"/>
    <w:rsid w:val="00787D67"/>
    <w:rsid w:val="00794C9B"/>
    <w:rsid w:val="007951DC"/>
    <w:rsid w:val="00796AF1"/>
    <w:rsid w:val="00797685"/>
    <w:rsid w:val="007A1138"/>
    <w:rsid w:val="007A1DFE"/>
    <w:rsid w:val="007A2263"/>
    <w:rsid w:val="007A27ED"/>
    <w:rsid w:val="007A2D05"/>
    <w:rsid w:val="007A3E19"/>
    <w:rsid w:val="007A44E6"/>
    <w:rsid w:val="007B059C"/>
    <w:rsid w:val="007B14DB"/>
    <w:rsid w:val="007B351A"/>
    <w:rsid w:val="007B3566"/>
    <w:rsid w:val="007B58C5"/>
    <w:rsid w:val="007C0509"/>
    <w:rsid w:val="007C05EA"/>
    <w:rsid w:val="007C091C"/>
    <w:rsid w:val="007C140C"/>
    <w:rsid w:val="007C19E0"/>
    <w:rsid w:val="007C2ECA"/>
    <w:rsid w:val="007C3832"/>
    <w:rsid w:val="007C48B7"/>
    <w:rsid w:val="007C4CED"/>
    <w:rsid w:val="007C5087"/>
    <w:rsid w:val="007C5877"/>
    <w:rsid w:val="007C635E"/>
    <w:rsid w:val="007C7032"/>
    <w:rsid w:val="007D1D58"/>
    <w:rsid w:val="007D62AF"/>
    <w:rsid w:val="007E1566"/>
    <w:rsid w:val="007E1605"/>
    <w:rsid w:val="007E21AF"/>
    <w:rsid w:val="007E5C59"/>
    <w:rsid w:val="007E62CC"/>
    <w:rsid w:val="007E644E"/>
    <w:rsid w:val="007E7107"/>
    <w:rsid w:val="007E7F95"/>
    <w:rsid w:val="007F0693"/>
    <w:rsid w:val="007F08FE"/>
    <w:rsid w:val="007F1164"/>
    <w:rsid w:val="007F1485"/>
    <w:rsid w:val="007F15DC"/>
    <w:rsid w:val="007F3445"/>
    <w:rsid w:val="007F591C"/>
    <w:rsid w:val="007F6CD8"/>
    <w:rsid w:val="00800FDD"/>
    <w:rsid w:val="00804614"/>
    <w:rsid w:val="0081005F"/>
    <w:rsid w:val="00810C1A"/>
    <w:rsid w:val="008155AA"/>
    <w:rsid w:val="008216C8"/>
    <w:rsid w:val="00823A64"/>
    <w:rsid w:val="00830CFA"/>
    <w:rsid w:val="008324E8"/>
    <w:rsid w:val="008329D7"/>
    <w:rsid w:val="00832D41"/>
    <w:rsid w:val="00836037"/>
    <w:rsid w:val="008407D5"/>
    <w:rsid w:val="0084194F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47809"/>
    <w:rsid w:val="00847BAB"/>
    <w:rsid w:val="00850286"/>
    <w:rsid w:val="00850FE1"/>
    <w:rsid w:val="008515E5"/>
    <w:rsid w:val="00851A4E"/>
    <w:rsid w:val="00853F30"/>
    <w:rsid w:val="008541F9"/>
    <w:rsid w:val="00860719"/>
    <w:rsid w:val="008613A4"/>
    <w:rsid w:val="008617D8"/>
    <w:rsid w:val="00863732"/>
    <w:rsid w:val="008652CB"/>
    <w:rsid w:val="00865FFC"/>
    <w:rsid w:val="00867C6F"/>
    <w:rsid w:val="00870D5D"/>
    <w:rsid w:val="00871EFC"/>
    <w:rsid w:val="008723D8"/>
    <w:rsid w:val="008728B9"/>
    <w:rsid w:val="0087349E"/>
    <w:rsid w:val="00875A0B"/>
    <w:rsid w:val="00877449"/>
    <w:rsid w:val="00877C3B"/>
    <w:rsid w:val="00881D2C"/>
    <w:rsid w:val="00881E7D"/>
    <w:rsid w:val="008823A9"/>
    <w:rsid w:val="008826E0"/>
    <w:rsid w:val="00882FAB"/>
    <w:rsid w:val="00884D71"/>
    <w:rsid w:val="00884D9D"/>
    <w:rsid w:val="00885FDE"/>
    <w:rsid w:val="00887555"/>
    <w:rsid w:val="008878E5"/>
    <w:rsid w:val="0089022E"/>
    <w:rsid w:val="00890718"/>
    <w:rsid w:val="008910E7"/>
    <w:rsid w:val="008922CA"/>
    <w:rsid w:val="008955BD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37A2"/>
    <w:rsid w:val="008B52C1"/>
    <w:rsid w:val="008B62A2"/>
    <w:rsid w:val="008B6489"/>
    <w:rsid w:val="008C06B9"/>
    <w:rsid w:val="008C462C"/>
    <w:rsid w:val="008C7D2F"/>
    <w:rsid w:val="008D0481"/>
    <w:rsid w:val="008D1718"/>
    <w:rsid w:val="008D1AF5"/>
    <w:rsid w:val="008D26B2"/>
    <w:rsid w:val="008D4A56"/>
    <w:rsid w:val="008D524C"/>
    <w:rsid w:val="008E1316"/>
    <w:rsid w:val="008E3063"/>
    <w:rsid w:val="008E3201"/>
    <w:rsid w:val="008E7C81"/>
    <w:rsid w:val="008E7CD0"/>
    <w:rsid w:val="008E7F7B"/>
    <w:rsid w:val="008F02C5"/>
    <w:rsid w:val="008F0689"/>
    <w:rsid w:val="008F25BB"/>
    <w:rsid w:val="008F38A1"/>
    <w:rsid w:val="008F4486"/>
    <w:rsid w:val="008F4EE1"/>
    <w:rsid w:val="00900CD2"/>
    <w:rsid w:val="00907DFA"/>
    <w:rsid w:val="009100CE"/>
    <w:rsid w:val="00910147"/>
    <w:rsid w:val="00911A3B"/>
    <w:rsid w:val="009143DA"/>
    <w:rsid w:val="00914416"/>
    <w:rsid w:val="00914758"/>
    <w:rsid w:val="009150E1"/>
    <w:rsid w:val="009153C7"/>
    <w:rsid w:val="00915570"/>
    <w:rsid w:val="00921EF2"/>
    <w:rsid w:val="009236CF"/>
    <w:rsid w:val="00925D28"/>
    <w:rsid w:val="009300F6"/>
    <w:rsid w:val="009318B3"/>
    <w:rsid w:val="00931A0C"/>
    <w:rsid w:val="00934D20"/>
    <w:rsid w:val="00935854"/>
    <w:rsid w:val="009360A5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57361"/>
    <w:rsid w:val="009636E3"/>
    <w:rsid w:val="00964C52"/>
    <w:rsid w:val="00964F7E"/>
    <w:rsid w:val="00966100"/>
    <w:rsid w:val="009673F8"/>
    <w:rsid w:val="009710FE"/>
    <w:rsid w:val="009737A2"/>
    <w:rsid w:val="00973ED4"/>
    <w:rsid w:val="00974F52"/>
    <w:rsid w:val="00976FA8"/>
    <w:rsid w:val="00977F49"/>
    <w:rsid w:val="009813BE"/>
    <w:rsid w:val="0098150B"/>
    <w:rsid w:val="00982670"/>
    <w:rsid w:val="00983C52"/>
    <w:rsid w:val="009904DC"/>
    <w:rsid w:val="00990EFC"/>
    <w:rsid w:val="00991729"/>
    <w:rsid w:val="0099447D"/>
    <w:rsid w:val="009950EF"/>
    <w:rsid w:val="009A156E"/>
    <w:rsid w:val="009A2F92"/>
    <w:rsid w:val="009A3A04"/>
    <w:rsid w:val="009A4D93"/>
    <w:rsid w:val="009A6EC7"/>
    <w:rsid w:val="009B2735"/>
    <w:rsid w:val="009B3345"/>
    <w:rsid w:val="009B6FA5"/>
    <w:rsid w:val="009B7140"/>
    <w:rsid w:val="009C1034"/>
    <w:rsid w:val="009C282F"/>
    <w:rsid w:val="009C2DE1"/>
    <w:rsid w:val="009C33EA"/>
    <w:rsid w:val="009C5B43"/>
    <w:rsid w:val="009C76C2"/>
    <w:rsid w:val="009C7CBD"/>
    <w:rsid w:val="009C7D04"/>
    <w:rsid w:val="009D154F"/>
    <w:rsid w:val="009D18E0"/>
    <w:rsid w:val="009D2C88"/>
    <w:rsid w:val="009D393B"/>
    <w:rsid w:val="009D39C3"/>
    <w:rsid w:val="009D3CB6"/>
    <w:rsid w:val="009D5B4B"/>
    <w:rsid w:val="009E1DAF"/>
    <w:rsid w:val="009E1E1F"/>
    <w:rsid w:val="009E25A6"/>
    <w:rsid w:val="009E3785"/>
    <w:rsid w:val="009E4FCD"/>
    <w:rsid w:val="009E685F"/>
    <w:rsid w:val="009E7703"/>
    <w:rsid w:val="009E78A0"/>
    <w:rsid w:val="009F2F16"/>
    <w:rsid w:val="009F3B57"/>
    <w:rsid w:val="009F66E0"/>
    <w:rsid w:val="009F68E2"/>
    <w:rsid w:val="00A02F95"/>
    <w:rsid w:val="00A033B5"/>
    <w:rsid w:val="00A04F63"/>
    <w:rsid w:val="00A051BC"/>
    <w:rsid w:val="00A05BB5"/>
    <w:rsid w:val="00A112E3"/>
    <w:rsid w:val="00A135E6"/>
    <w:rsid w:val="00A145FC"/>
    <w:rsid w:val="00A14DA3"/>
    <w:rsid w:val="00A15BE1"/>
    <w:rsid w:val="00A16413"/>
    <w:rsid w:val="00A200D6"/>
    <w:rsid w:val="00A21B0B"/>
    <w:rsid w:val="00A220FB"/>
    <w:rsid w:val="00A22B28"/>
    <w:rsid w:val="00A22B8B"/>
    <w:rsid w:val="00A24DE2"/>
    <w:rsid w:val="00A2595E"/>
    <w:rsid w:val="00A26BFA"/>
    <w:rsid w:val="00A27133"/>
    <w:rsid w:val="00A275F5"/>
    <w:rsid w:val="00A30C9A"/>
    <w:rsid w:val="00A35199"/>
    <w:rsid w:val="00A36FE8"/>
    <w:rsid w:val="00A3737A"/>
    <w:rsid w:val="00A411B4"/>
    <w:rsid w:val="00A41371"/>
    <w:rsid w:val="00A4357D"/>
    <w:rsid w:val="00A443A4"/>
    <w:rsid w:val="00A444A9"/>
    <w:rsid w:val="00A461D9"/>
    <w:rsid w:val="00A517BB"/>
    <w:rsid w:val="00A5251B"/>
    <w:rsid w:val="00A548D8"/>
    <w:rsid w:val="00A5604A"/>
    <w:rsid w:val="00A57733"/>
    <w:rsid w:val="00A60B4C"/>
    <w:rsid w:val="00A60B9C"/>
    <w:rsid w:val="00A63EB4"/>
    <w:rsid w:val="00A65C7C"/>
    <w:rsid w:val="00A673B9"/>
    <w:rsid w:val="00A70939"/>
    <w:rsid w:val="00A71451"/>
    <w:rsid w:val="00A7485A"/>
    <w:rsid w:val="00A74F6E"/>
    <w:rsid w:val="00A751DC"/>
    <w:rsid w:val="00A75E59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38D9"/>
    <w:rsid w:val="00A83C48"/>
    <w:rsid w:val="00A84840"/>
    <w:rsid w:val="00A8621D"/>
    <w:rsid w:val="00A90F90"/>
    <w:rsid w:val="00A90FBF"/>
    <w:rsid w:val="00A917C3"/>
    <w:rsid w:val="00A9269B"/>
    <w:rsid w:val="00A928A3"/>
    <w:rsid w:val="00A94BF5"/>
    <w:rsid w:val="00A96288"/>
    <w:rsid w:val="00A970C7"/>
    <w:rsid w:val="00A97FD6"/>
    <w:rsid w:val="00AA0180"/>
    <w:rsid w:val="00AA51F6"/>
    <w:rsid w:val="00AB00C2"/>
    <w:rsid w:val="00AB0BB1"/>
    <w:rsid w:val="00AB0F38"/>
    <w:rsid w:val="00AB453D"/>
    <w:rsid w:val="00AB4EF0"/>
    <w:rsid w:val="00AC116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AF6630"/>
    <w:rsid w:val="00B02A39"/>
    <w:rsid w:val="00B0359A"/>
    <w:rsid w:val="00B03C7B"/>
    <w:rsid w:val="00B062FE"/>
    <w:rsid w:val="00B11423"/>
    <w:rsid w:val="00B11B74"/>
    <w:rsid w:val="00B12C51"/>
    <w:rsid w:val="00B13C75"/>
    <w:rsid w:val="00B13E95"/>
    <w:rsid w:val="00B14EB0"/>
    <w:rsid w:val="00B175E8"/>
    <w:rsid w:val="00B17E4A"/>
    <w:rsid w:val="00B20E49"/>
    <w:rsid w:val="00B21DFE"/>
    <w:rsid w:val="00B22836"/>
    <w:rsid w:val="00B23330"/>
    <w:rsid w:val="00B262F8"/>
    <w:rsid w:val="00B269A5"/>
    <w:rsid w:val="00B26E09"/>
    <w:rsid w:val="00B2730E"/>
    <w:rsid w:val="00B27B60"/>
    <w:rsid w:val="00B30A3F"/>
    <w:rsid w:val="00B32750"/>
    <w:rsid w:val="00B32918"/>
    <w:rsid w:val="00B36D99"/>
    <w:rsid w:val="00B37069"/>
    <w:rsid w:val="00B3737E"/>
    <w:rsid w:val="00B37864"/>
    <w:rsid w:val="00B41BC7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6111"/>
    <w:rsid w:val="00B56878"/>
    <w:rsid w:val="00B57198"/>
    <w:rsid w:val="00B6291C"/>
    <w:rsid w:val="00B630C7"/>
    <w:rsid w:val="00B65AC9"/>
    <w:rsid w:val="00B6792A"/>
    <w:rsid w:val="00B67DD5"/>
    <w:rsid w:val="00B70968"/>
    <w:rsid w:val="00B7764A"/>
    <w:rsid w:val="00B84BE9"/>
    <w:rsid w:val="00B8535D"/>
    <w:rsid w:val="00B85641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6A74"/>
    <w:rsid w:val="00BA7B6E"/>
    <w:rsid w:val="00BB1CAF"/>
    <w:rsid w:val="00BB200E"/>
    <w:rsid w:val="00BB3540"/>
    <w:rsid w:val="00BB40C5"/>
    <w:rsid w:val="00BB461E"/>
    <w:rsid w:val="00BB466C"/>
    <w:rsid w:val="00BB6F0B"/>
    <w:rsid w:val="00BC11A0"/>
    <w:rsid w:val="00BC12B5"/>
    <w:rsid w:val="00BC36FB"/>
    <w:rsid w:val="00BC3833"/>
    <w:rsid w:val="00BC58F9"/>
    <w:rsid w:val="00BC593A"/>
    <w:rsid w:val="00BC6745"/>
    <w:rsid w:val="00BD06ED"/>
    <w:rsid w:val="00BD1015"/>
    <w:rsid w:val="00BD1A72"/>
    <w:rsid w:val="00BD1D86"/>
    <w:rsid w:val="00BD3224"/>
    <w:rsid w:val="00BD3C94"/>
    <w:rsid w:val="00BD3CB8"/>
    <w:rsid w:val="00BD4E2A"/>
    <w:rsid w:val="00BD539B"/>
    <w:rsid w:val="00BE2A09"/>
    <w:rsid w:val="00BE545B"/>
    <w:rsid w:val="00BE6622"/>
    <w:rsid w:val="00BF124F"/>
    <w:rsid w:val="00BF24EA"/>
    <w:rsid w:val="00BF3145"/>
    <w:rsid w:val="00BF383B"/>
    <w:rsid w:val="00BF600C"/>
    <w:rsid w:val="00BF6E60"/>
    <w:rsid w:val="00BF70A7"/>
    <w:rsid w:val="00C011A8"/>
    <w:rsid w:val="00C0250E"/>
    <w:rsid w:val="00C03DA8"/>
    <w:rsid w:val="00C1059F"/>
    <w:rsid w:val="00C10886"/>
    <w:rsid w:val="00C124DC"/>
    <w:rsid w:val="00C16E28"/>
    <w:rsid w:val="00C21826"/>
    <w:rsid w:val="00C23606"/>
    <w:rsid w:val="00C241A3"/>
    <w:rsid w:val="00C2752F"/>
    <w:rsid w:val="00C34DA0"/>
    <w:rsid w:val="00C36536"/>
    <w:rsid w:val="00C37261"/>
    <w:rsid w:val="00C4185E"/>
    <w:rsid w:val="00C43E3E"/>
    <w:rsid w:val="00C44895"/>
    <w:rsid w:val="00C459C2"/>
    <w:rsid w:val="00C46EB0"/>
    <w:rsid w:val="00C47F52"/>
    <w:rsid w:val="00C50EED"/>
    <w:rsid w:val="00C54646"/>
    <w:rsid w:val="00C5535F"/>
    <w:rsid w:val="00C554C5"/>
    <w:rsid w:val="00C56502"/>
    <w:rsid w:val="00C62366"/>
    <w:rsid w:val="00C6308B"/>
    <w:rsid w:val="00C658B3"/>
    <w:rsid w:val="00C65C1D"/>
    <w:rsid w:val="00C6651B"/>
    <w:rsid w:val="00C6688F"/>
    <w:rsid w:val="00C66D6E"/>
    <w:rsid w:val="00C70017"/>
    <w:rsid w:val="00C70C6A"/>
    <w:rsid w:val="00C71630"/>
    <w:rsid w:val="00C71F99"/>
    <w:rsid w:val="00C73AFA"/>
    <w:rsid w:val="00C7624E"/>
    <w:rsid w:val="00C8646E"/>
    <w:rsid w:val="00C86574"/>
    <w:rsid w:val="00C87FD5"/>
    <w:rsid w:val="00C91D98"/>
    <w:rsid w:val="00C91EAA"/>
    <w:rsid w:val="00C926CF"/>
    <w:rsid w:val="00C92AE8"/>
    <w:rsid w:val="00C93B7E"/>
    <w:rsid w:val="00C95276"/>
    <w:rsid w:val="00C95C70"/>
    <w:rsid w:val="00C96106"/>
    <w:rsid w:val="00C961C4"/>
    <w:rsid w:val="00C97457"/>
    <w:rsid w:val="00CA1A65"/>
    <w:rsid w:val="00CA2E6C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0780"/>
    <w:rsid w:val="00CC14D3"/>
    <w:rsid w:val="00CC33EA"/>
    <w:rsid w:val="00CC6AC8"/>
    <w:rsid w:val="00CC742A"/>
    <w:rsid w:val="00CC7A2C"/>
    <w:rsid w:val="00CD1F17"/>
    <w:rsid w:val="00CD265D"/>
    <w:rsid w:val="00CD2E5E"/>
    <w:rsid w:val="00CD3539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5DC4"/>
    <w:rsid w:val="00CF6632"/>
    <w:rsid w:val="00D0048D"/>
    <w:rsid w:val="00D016CD"/>
    <w:rsid w:val="00D028D7"/>
    <w:rsid w:val="00D04CED"/>
    <w:rsid w:val="00D06B35"/>
    <w:rsid w:val="00D06FD5"/>
    <w:rsid w:val="00D070A5"/>
    <w:rsid w:val="00D1360D"/>
    <w:rsid w:val="00D13AB0"/>
    <w:rsid w:val="00D13CBF"/>
    <w:rsid w:val="00D159F4"/>
    <w:rsid w:val="00D15C62"/>
    <w:rsid w:val="00D21671"/>
    <w:rsid w:val="00D26C0D"/>
    <w:rsid w:val="00D27AF5"/>
    <w:rsid w:val="00D27BAE"/>
    <w:rsid w:val="00D30892"/>
    <w:rsid w:val="00D34BEC"/>
    <w:rsid w:val="00D44B1A"/>
    <w:rsid w:val="00D51A8B"/>
    <w:rsid w:val="00D52E50"/>
    <w:rsid w:val="00D5430C"/>
    <w:rsid w:val="00D54861"/>
    <w:rsid w:val="00D56C88"/>
    <w:rsid w:val="00D5710A"/>
    <w:rsid w:val="00D57559"/>
    <w:rsid w:val="00D5760E"/>
    <w:rsid w:val="00D57DFA"/>
    <w:rsid w:val="00D60CA7"/>
    <w:rsid w:val="00D60E31"/>
    <w:rsid w:val="00D620D9"/>
    <w:rsid w:val="00D65008"/>
    <w:rsid w:val="00D676F5"/>
    <w:rsid w:val="00D708F4"/>
    <w:rsid w:val="00D71278"/>
    <w:rsid w:val="00D71456"/>
    <w:rsid w:val="00D7298F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5FF9"/>
    <w:rsid w:val="00D8637E"/>
    <w:rsid w:val="00D86405"/>
    <w:rsid w:val="00D87294"/>
    <w:rsid w:val="00D90986"/>
    <w:rsid w:val="00D9229C"/>
    <w:rsid w:val="00D933BC"/>
    <w:rsid w:val="00D948B1"/>
    <w:rsid w:val="00D97253"/>
    <w:rsid w:val="00DA0343"/>
    <w:rsid w:val="00DA129B"/>
    <w:rsid w:val="00DA2D3C"/>
    <w:rsid w:val="00DA414D"/>
    <w:rsid w:val="00DA4198"/>
    <w:rsid w:val="00DA5234"/>
    <w:rsid w:val="00DA590E"/>
    <w:rsid w:val="00DB0D42"/>
    <w:rsid w:val="00DB120A"/>
    <w:rsid w:val="00DB37AA"/>
    <w:rsid w:val="00DB3D4F"/>
    <w:rsid w:val="00DB3E5E"/>
    <w:rsid w:val="00DB668E"/>
    <w:rsid w:val="00DB71C5"/>
    <w:rsid w:val="00DB7B19"/>
    <w:rsid w:val="00DC1E1E"/>
    <w:rsid w:val="00DC2FAB"/>
    <w:rsid w:val="00DC4359"/>
    <w:rsid w:val="00DC47DB"/>
    <w:rsid w:val="00DC4D53"/>
    <w:rsid w:val="00DC7D1C"/>
    <w:rsid w:val="00DD05A5"/>
    <w:rsid w:val="00DD130D"/>
    <w:rsid w:val="00DD1AC2"/>
    <w:rsid w:val="00DD4182"/>
    <w:rsid w:val="00DD43E7"/>
    <w:rsid w:val="00DD5B0F"/>
    <w:rsid w:val="00DE0DEE"/>
    <w:rsid w:val="00DE4664"/>
    <w:rsid w:val="00DE5D3E"/>
    <w:rsid w:val="00DF096A"/>
    <w:rsid w:val="00DF48AC"/>
    <w:rsid w:val="00DF4C89"/>
    <w:rsid w:val="00DF62D5"/>
    <w:rsid w:val="00DF6741"/>
    <w:rsid w:val="00DF6827"/>
    <w:rsid w:val="00DF73C5"/>
    <w:rsid w:val="00E000F5"/>
    <w:rsid w:val="00E00131"/>
    <w:rsid w:val="00E01030"/>
    <w:rsid w:val="00E0262B"/>
    <w:rsid w:val="00E038E6"/>
    <w:rsid w:val="00E06E71"/>
    <w:rsid w:val="00E071EA"/>
    <w:rsid w:val="00E14237"/>
    <w:rsid w:val="00E14306"/>
    <w:rsid w:val="00E15158"/>
    <w:rsid w:val="00E16494"/>
    <w:rsid w:val="00E175E7"/>
    <w:rsid w:val="00E20F4B"/>
    <w:rsid w:val="00E27570"/>
    <w:rsid w:val="00E30003"/>
    <w:rsid w:val="00E300E5"/>
    <w:rsid w:val="00E30291"/>
    <w:rsid w:val="00E31729"/>
    <w:rsid w:val="00E34482"/>
    <w:rsid w:val="00E35E04"/>
    <w:rsid w:val="00E4064A"/>
    <w:rsid w:val="00E41354"/>
    <w:rsid w:val="00E43425"/>
    <w:rsid w:val="00E44325"/>
    <w:rsid w:val="00E448A1"/>
    <w:rsid w:val="00E44D73"/>
    <w:rsid w:val="00E45367"/>
    <w:rsid w:val="00E45772"/>
    <w:rsid w:val="00E45A87"/>
    <w:rsid w:val="00E55050"/>
    <w:rsid w:val="00E6245A"/>
    <w:rsid w:val="00E624A9"/>
    <w:rsid w:val="00E6330F"/>
    <w:rsid w:val="00E63A93"/>
    <w:rsid w:val="00E645D4"/>
    <w:rsid w:val="00E67324"/>
    <w:rsid w:val="00E67785"/>
    <w:rsid w:val="00E67BE4"/>
    <w:rsid w:val="00E67FC9"/>
    <w:rsid w:val="00E72025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4445"/>
    <w:rsid w:val="00E852A8"/>
    <w:rsid w:val="00E87153"/>
    <w:rsid w:val="00E908EC"/>
    <w:rsid w:val="00E91DCA"/>
    <w:rsid w:val="00E92ADA"/>
    <w:rsid w:val="00E9459F"/>
    <w:rsid w:val="00E957AB"/>
    <w:rsid w:val="00E95851"/>
    <w:rsid w:val="00EA0103"/>
    <w:rsid w:val="00EB098B"/>
    <w:rsid w:val="00EB141B"/>
    <w:rsid w:val="00EB2104"/>
    <w:rsid w:val="00EB365F"/>
    <w:rsid w:val="00EB36DD"/>
    <w:rsid w:val="00EB46F7"/>
    <w:rsid w:val="00EB4EA4"/>
    <w:rsid w:val="00EB7310"/>
    <w:rsid w:val="00EB7D4F"/>
    <w:rsid w:val="00EC08E4"/>
    <w:rsid w:val="00EC3146"/>
    <w:rsid w:val="00EC34D3"/>
    <w:rsid w:val="00EC3B5F"/>
    <w:rsid w:val="00EC6F30"/>
    <w:rsid w:val="00ED0D8C"/>
    <w:rsid w:val="00ED17F3"/>
    <w:rsid w:val="00ED3F9C"/>
    <w:rsid w:val="00ED46CA"/>
    <w:rsid w:val="00ED57E8"/>
    <w:rsid w:val="00ED5AEC"/>
    <w:rsid w:val="00ED5B3B"/>
    <w:rsid w:val="00ED6C18"/>
    <w:rsid w:val="00ED79AF"/>
    <w:rsid w:val="00EE0BCE"/>
    <w:rsid w:val="00EE7B10"/>
    <w:rsid w:val="00EF0049"/>
    <w:rsid w:val="00EF0B43"/>
    <w:rsid w:val="00EF0E56"/>
    <w:rsid w:val="00EF3066"/>
    <w:rsid w:val="00EF47E3"/>
    <w:rsid w:val="00EF5C69"/>
    <w:rsid w:val="00EF6DFA"/>
    <w:rsid w:val="00EF726D"/>
    <w:rsid w:val="00F001CF"/>
    <w:rsid w:val="00F04B28"/>
    <w:rsid w:val="00F060B5"/>
    <w:rsid w:val="00F10298"/>
    <w:rsid w:val="00F10621"/>
    <w:rsid w:val="00F13C1B"/>
    <w:rsid w:val="00F14614"/>
    <w:rsid w:val="00F20E71"/>
    <w:rsid w:val="00F21271"/>
    <w:rsid w:val="00F22B4B"/>
    <w:rsid w:val="00F22E9B"/>
    <w:rsid w:val="00F244B6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430A7"/>
    <w:rsid w:val="00F503D9"/>
    <w:rsid w:val="00F50D99"/>
    <w:rsid w:val="00F5204F"/>
    <w:rsid w:val="00F53199"/>
    <w:rsid w:val="00F5331A"/>
    <w:rsid w:val="00F536D7"/>
    <w:rsid w:val="00F53A3A"/>
    <w:rsid w:val="00F600D6"/>
    <w:rsid w:val="00F60191"/>
    <w:rsid w:val="00F631CE"/>
    <w:rsid w:val="00F641DC"/>
    <w:rsid w:val="00F675C5"/>
    <w:rsid w:val="00F759BB"/>
    <w:rsid w:val="00F75D50"/>
    <w:rsid w:val="00F7659D"/>
    <w:rsid w:val="00F77765"/>
    <w:rsid w:val="00F77BDB"/>
    <w:rsid w:val="00F77CDA"/>
    <w:rsid w:val="00F84B7E"/>
    <w:rsid w:val="00F869F9"/>
    <w:rsid w:val="00F87407"/>
    <w:rsid w:val="00F8756D"/>
    <w:rsid w:val="00F913C8"/>
    <w:rsid w:val="00F940DA"/>
    <w:rsid w:val="00F979CE"/>
    <w:rsid w:val="00F97A90"/>
    <w:rsid w:val="00FA0A10"/>
    <w:rsid w:val="00FA2AC5"/>
    <w:rsid w:val="00FA2E0C"/>
    <w:rsid w:val="00FA31D2"/>
    <w:rsid w:val="00FA3932"/>
    <w:rsid w:val="00FA41B7"/>
    <w:rsid w:val="00FB1F2E"/>
    <w:rsid w:val="00FB2A59"/>
    <w:rsid w:val="00FD024E"/>
    <w:rsid w:val="00FD3DCF"/>
    <w:rsid w:val="00FD54BF"/>
    <w:rsid w:val="00FD5C5C"/>
    <w:rsid w:val="00FE283C"/>
    <w:rsid w:val="00FE4B9D"/>
    <w:rsid w:val="00FE6B6F"/>
    <w:rsid w:val="00FE6BC6"/>
    <w:rsid w:val="00FF30B6"/>
    <w:rsid w:val="00FF42CB"/>
    <w:rsid w:val="00FF5F97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4F469B3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4A7F86-61E2-442F-A6AA-51CAC6AED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1865</TotalTime>
  <Pages>1</Pages>
  <Words>5174</Words>
  <Characters>29493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Salmanova Mariya</cp:lastModifiedBy>
  <cp:revision>385</cp:revision>
  <cp:lastPrinted>2024-03-26T03:02:00Z</cp:lastPrinted>
  <dcterms:created xsi:type="dcterms:W3CDTF">2020-05-19T13:05:00Z</dcterms:created>
  <dcterms:modified xsi:type="dcterms:W3CDTF">2024-05-27T07:08:00Z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